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4EF1" w14:textId="77777777" w:rsidR="005A76C0" w:rsidRPr="005A76C0" w:rsidRDefault="005A76C0" w:rsidP="005A76C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A26118" w14:textId="44CC5EBF" w:rsidR="005A76C0" w:rsidRPr="005A76C0" w:rsidRDefault="005A76C0" w:rsidP="005A76C0">
      <w:pPr>
        <w:tabs>
          <w:tab w:val="left" w:pos="4068"/>
          <w:tab w:val="left" w:pos="76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5A76C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84190E9" wp14:editId="048D88F9">
            <wp:extent cx="2124075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C0">
        <w:rPr>
          <w:rFonts w:ascii="Times New Roman" w:hAnsi="Times New Roman" w:cs="Times New Roman"/>
          <w:sz w:val="20"/>
          <w:szCs w:val="20"/>
        </w:rPr>
        <w:t xml:space="preserve"> </w:t>
      </w:r>
      <w:r w:rsidRPr="005A76C0">
        <w:rPr>
          <w:rFonts w:ascii="Times New Roman" w:hAnsi="Times New Roman" w:cs="Times New Roman"/>
          <w:sz w:val="20"/>
          <w:szCs w:val="20"/>
        </w:rPr>
        <w:tab/>
      </w:r>
      <w:r w:rsidRPr="005A76C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610786" wp14:editId="7779978A">
            <wp:extent cx="17335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C0">
        <w:rPr>
          <w:rFonts w:ascii="Times New Roman" w:hAnsi="Times New Roman" w:cs="Times New Roman"/>
          <w:sz w:val="20"/>
          <w:szCs w:val="20"/>
        </w:rPr>
        <w:tab/>
      </w:r>
      <w:r w:rsidRPr="005A76C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6A6117" wp14:editId="32AFC7FB">
            <wp:extent cx="15906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E887" w14:textId="031539BC" w:rsidR="00593611" w:rsidRPr="002F73FE" w:rsidRDefault="00A3176A" w:rsidP="002F73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3E3532E" w14:textId="77777777" w:rsidR="002F73FE" w:rsidRDefault="002F73FE" w:rsidP="00A6449E">
      <w:pPr>
        <w:ind w:left="2880" w:firstLine="720"/>
        <w:rPr>
          <w:rFonts w:ascii="Georgia" w:hAnsi="Georgia"/>
          <w:sz w:val="40"/>
          <w:szCs w:val="40"/>
        </w:rPr>
      </w:pPr>
    </w:p>
    <w:p w14:paraId="504D2C0B" w14:textId="77777777" w:rsidR="003E1ABB" w:rsidRDefault="003E1ABB" w:rsidP="008C6270">
      <w:pPr>
        <w:spacing w:after="0" w:line="240" w:lineRule="auto"/>
        <w:ind w:left="2880" w:firstLine="720"/>
        <w:rPr>
          <w:rFonts w:ascii="Georgia" w:hAnsi="Georgia"/>
          <w:sz w:val="40"/>
          <w:szCs w:val="40"/>
        </w:rPr>
      </w:pPr>
    </w:p>
    <w:p w14:paraId="5656DF32" w14:textId="5C4B501C" w:rsidR="00DE611A" w:rsidRDefault="00FC7C86" w:rsidP="008C6270">
      <w:pPr>
        <w:spacing w:after="0" w:line="240" w:lineRule="auto"/>
        <w:ind w:left="2880" w:firstLine="720"/>
        <w:rPr>
          <w:rFonts w:ascii="Georgia" w:hAnsi="Georgia"/>
          <w:sz w:val="40"/>
          <w:szCs w:val="40"/>
        </w:rPr>
      </w:pPr>
      <w:r w:rsidRPr="00FC7C86">
        <w:rPr>
          <w:rFonts w:ascii="Georgia" w:hAnsi="Georgia"/>
          <w:sz w:val="40"/>
          <w:szCs w:val="40"/>
        </w:rPr>
        <w:t>City Council Agenda</w:t>
      </w:r>
    </w:p>
    <w:p w14:paraId="52E3708A" w14:textId="722A1544" w:rsidR="00FC7C86" w:rsidRDefault="00FA5BAB" w:rsidP="008C6270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January 14</w:t>
      </w:r>
      <w:r w:rsidRPr="00FA5BAB">
        <w:rPr>
          <w:rFonts w:ascii="Georgia" w:hAnsi="Georgia"/>
          <w:sz w:val="40"/>
          <w:szCs w:val="40"/>
          <w:vertAlign w:val="superscript"/>
        </w:rPr>
        <w:t>th</w:t>
      </w:r>
      <w:r>
        <w:rPr>
          <w:rFonts w:ascii="Georgia" w:hAnsi="Georgia"/>
          <w:sz w:val="40"/>
          <w:szCs w:val="40"/>
        </w:rPr>
        <w:t xml:space="preserve"> 2025</w:t>
      </w:r>
      <w:r w:rsidR="00593611">
        <w:rPr>
          <w:rFonts w:ascii="Georgia" w:hAnsi="Georgia"/>
          <w:sz w:val="40"/>
          <w:szCs w:val="40"/>
        </w:rPr>
        <w:t xml:space="preserve"> 6Pm </w:t>
      </w:r>
    </w:p>
    <w:p w14:paraId="2C4EA162" w14:textId="0EC2CC9F" w:rsidR="00593611" w:rsidRDefault="00593611" w:rsidP="008C6270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106 </w:t>
      </w:r>
      <w:proofErr w:type="gramStart"/>
      <w:r>
        <w:rPr>
          <w:rFonts w:ascii="Georgia" w:hAnsi="Georgia"/>
          <w:sz w:val="40"/>
          <w:szCs w:val="40"/>
        </w:rPr>
        <w:t>A</w:t>
      </w:r>
      <w:proofErr w:type="gramEnd"/>
      <w:r>
        <w:rPr>
          <w:rFonts w:ascii="Georgia" w:hAnsi="Georgia"/>
          <w:sz w:val="40"/>
          <w:szCs w:val="40"/>
        </w:rPr>
        <w:t xml:space="preserve"> Ave, City Hall </w:t>
      </w:r>
    </w:p>
    <w:p w14:paraId="20709488" w14:textId="77777777" w:rsidR="008C6270" w:rsidRDefault="008C6270" w:rsidP="002F73FE">
      <w:pPr>
        <w:spacing w:after="0" w:line="240" w:lineRule="auto"/>
        <w:rPr>
          <w:rFonts w:ascii="Georgia" w:hAnsi="Georgia"/>
          <w:sz w:val="40"/>
          <w:szCs w:val="40"/>
        </w:rPr>
      </w:pPr>
    </w:p>
    <w:p w14:paraId="3BE74D58" w14:textId="77777777" w:rsidR="00920F89" w:rsidRDefault="00920F89" w:rsidP="002F73FE">
      <w:pPr>
        <w:spacing w:after="0" w:line="240" w:lineRule="auto"/>
        <w:rPr>
          <w:rFonts w:ascii="Georgia" w:hAnsi="Georgia"/>
          <w:sz w:val="40"/>
          <w:szCs w:val="40"/>
        </w:rPr>
      </w:pPr>
    </w:p>
    <w:p w14:paraId="68F1FE7D" w14:textId="7D778C81" w:rsidR="00375E4C" w:rsidRDefault="00FC7C86" w:rsidP="00E3237C">
      <w:pPr>
        <w:spacing w:after="0" w:line="360" w:lineRule="auto"/>
        <w:rPr>
          <w:rFonts w:ascii="Georgia" w:hAnsi="Georgia"/>
          <w:sz w:val="36"/>
          <w:szCs w:val="36"/>
        </w:rPr>
      </w:pPr>
      <w:r w:rsidRPr="00FA5BAB">
        <w:rPr>
          <w:rFonts w:ascii="Georgia" w:hAnsi="Georgia"/>
          <w:sz w:val="36"/>
          <w:szCs w:val="36"/>
        </w:rPr>
        <w:t>Open Floor</w:t>
      </w:r>
    </w:p>
    <w:p w14:paraId="2CA7C26D" w14:textId="77777777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Swear in new Council Members</w:t>
      </w:r>
    </w:p>
    <w:p w14:paraId="7A85C2EB" w14:textId="41C63AA0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Council chooses new Mayor</w:t>
      </w:r>
    </w:p>
    <w:p w14:paraId="6CC3E1D7" w14:textId="55429DB5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Department head report</w:t>
      </w:r>
    </w:p>
    <w:p w14:paraId="77A91D44" w14:textId="60F07093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Minutes Approval</w:t>
      </w:r>
    </w:p>
    <w:p w14:paraId="3EE16843" w14:textId="031B9D4F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Mayor and Council comments </w:t>
      </w:r>
    </w:p>
    <w:p w14:paraId="556E945F" w14:textId="455F71F7" w:rsidR="00E3237C" w:rsidRDefault="00E3237C" w:rsidP="00E3237C">
      <w:pPr>
        <w:spacing w:after="0" w:line="36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Bills before council</w:t>
      </w:r>
    </w:p>
    <w:p w14:paraId="7BADCA9B" w14:textId="77777777" w:rsidR="00E3237C" w:rsidRDefault="00E3237C" w:rsidP="002F73FE">
      <w:pPr>
        <w:spacing w:after="0" w:line="240" w:lineRule="auto"/>
        <w:rPr>
          <w:rFonts w:ascii="Georgia" w:hAnsi="Georgia"/>
          <w:sz w:val="36"/>
          <w:szCs w:val="36"/>
        </w:rPr>
      </w:pPr>
    </w:p>
    <w:p w14:paraId="58D97872" w14:textId="7893BA7D" w:rsidR="00FA5BAB" w:rsidRPr="00E3237C" w:rsidRDefault="00E3237C" w:rsidP="00FA5BAB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</w:t>
      </w:r>
    </w:p>
    <w:p w14:paraId="0E3DD4DB" w14:textId="3F591DD0" w:rsidR="00FA5BAB" w:rsidRDefault="00FA5BAB" w:rsidP="00FA5BAB">
      <w:pPr>
        <w:spacing w:after="0" w:line="240" w:lineRule="auto"/>
      </w:pPr>
      <w:r>
        <w:t>**COUNCIL EXECUTIVE SESSION:  If Necessary an Executive Session may be held at the end of the Council Meeting in accordance with:</w:t>
      </w:r>
    </w:p>
    <w:p w14:paraId="751B90AD" w14:textId="77777777" w:rsidR="00FA5BAB" w:rsidRDefault="00FA5BAB" w:rsidP="00FA5BAB">
      <w:pPr>
        <w:spacing w:after="0" w:line="240" w:lineRule="auto"/>
      </w:pPr>
    </w:p>
    <w:p w14:paraId="3D8A22C0" w14:textId="77777777" w:rsidR="00FA5BAB" w:rsidRDefault="00FA5BAB" w:rsidP="00FA5BAB">
      <w:pPr>
        <w:spacing w:after="0" w:line="240" w:lineRule="auto"/>
      </w:pPr>
      <w:r>
        <w:t>ORS 192.660(2)(b) Consider Dismissal or Disciplining</w:t>
      </w:r>
    </w:p>
    <w:p w14:paraId="7763FAC9" w14:textId="77777777" w:rsidR="00FA5BAB" w:rsidRDefault="00FA5BAB" w:rsidP="00FA5BAB">
      <w:pPr>
        <w:spacing w:after="0" w:line="240" w:lineRule="auto"/>
      </w:pPr>
      <w:r>
        <w:t>ORS 192.660(2)(e) Real Pro Transactions</w:t>
      </w:r>
    </w:p>
    <w:p w14:paraId="5198E575" w14:textId="77777777" w:rsidR="00FA5BAB" w:rsidRDefault="00FA5BAB" w:rsidP="00FA5BAB">
      <w:pPr>
        <w:spacing w:after="0" w:line="240" w:lineRule="auto"/>
      </w:pPr>
      <w:r>
        <w:t>ORS 192.660(2)(f) Exempt information or records</w:t>
      </w:r>
    </w:p>
    <w:p w14:paraId="71A79DD5" w14:textId="77777777" w:rsidR="00FA5BAB" w:rsidRDefault="00FA5BAB" w:rsidP="00FA5BAB">
      <w:pPr>
        <w:spacing w:after="0" w:line="240" w:lineRule="auto"/>
      </w:pPr>
      <w:r>
        <w:t xml:space="preserve">ORS 192.660(2)(h) Legal </w:t>
      </w:r>
      <w:proofErr w:type="spellStart"/>
      <w:r>
        <w:t>Council</w:t>
      </w:r>
      <w:proofErr w:type="spellEnd"/>
      <w:r>
        <w:t>/Legal Rights</w:t>
      </w:r>
    </w:p>
    <w:p w14:paraId="465ED689" w14:textId="77777777" w:rsidR="00FA5BAB" w:rsidRDefault="00FA5BAB" w:rsidP="00FA5BAB">
      <w:pPr>
        <w:spacing w:after="0" w:line="240" w:lineRule="auto"/>
      </w:pPr>
      <w:r>
        <w:t>ORS 192.660(2)(</w:t>
      </w:r>
      <w:proofErr w:type="spellStart"/>
      <w:r>
        <w:t>i</w:t>
      </w:r>
      <w:proofErr w:type="spellEnd"/>
      <w:r>
        <w:t>) Personnel</w:t>
      </w:r>
    </w:p>
    <w:p w14:paraId="2689070A" w14:textId="71DFD3E9" w:rsidR="00FA5BAB" w:rsidRPr="00FA5BAB" w:rsidRDefault="00FA5BAB" w:rsidP="002F73FE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32D18436" w14:textId="77777777" w:rsidR="00FA5BAB" w:rsidRPr="00FA5BAB" w:rsidRDefault="00FA5BAB" w:rsidP="002F73FE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sectPr w:rsidR="00FA5BAB" w:rsidRPr="00FA5BAB" w:rsidSect="003F48E9">
      <w:pgSz w:w="12240" w:h="15840"/>
      <w:pgMar w:top="720" w:right="128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379" w:hanging="540"/>
      </w:pPr>
      <w:rPr>
        <w:rFonts w:ascii="Arial" w:hAnsi="Arial" w:cs="Arial"/>
        <w:b w:val="0"/>
        <w:bCs w:val="0"/>
        <w:i w:val="0"/>
        <w:iCs w:val="0"/>
        <w:spacing w:val="-1"/>
        <w:w w:val="106"/>
        <w:sz w:val="32"/>
        <w:szCs w:val="32"/>
      </w:rPr>
    </w:lvl>
    <w:lvl w:ilvl="1">
      <w:numFmt w:val="bullet"/>
      <w:lvlText w:val="•"/>
      <w:lvlJc w:val="left"/>
      <w:pPr>
        <w:ind w:left="2278" w:hanging="540"/>
      </w:pPr>
    </w:lvl>
    <w:lvl w:ilvl="2">
      <w:numFmt w:val="bullet"/>
      <w:lvlText w:val="•"/>
      <w:lvlJc w:val="left"/>
      <w:pPr>
        <w:ind w:left="3176" w:hanging="540"/>
      </w:pPr>
    </w:lvl>
    <w:lvl w:ilvl="3">
      <w:numFmt w:val="bullet"/>
      <w:lvlText w:val="•"/>
      <w:lvlJc w:val="left"/>
      <w:pPr>
        <w:ind w:left="4074" w:hanging="540"/>
      </w:pPr>
    </w:lvl>
    <w:lvl w:ilvl="4">
      <w:numFmt w:val="bullet"/>
      <w:lvlText w:val="•"/>
      <w:lvlJc w:val="left"/>
      <w:pPr>
        <w:ind w:left="4972" w:hanging="540"/>
      </w:pPr>
    </w:lvl>
    <w:lvl w:ilvl="5">
      <w:numFmt w:val="bullet"/>
      <w:lvlText w:val="•"/>
      <w:lvlJc w:val="left"/>
      <w:pPr>
        <w:ind w:left="5870" w:hanging="540"/>
      </w:pPr>
    </w:lvl>
    <w:lvl w:ilvl="6">
      <w:numFmt w:val="bullet"/>
      <w:lvlText w:val="•"/>
      <w:lvlJc w:val="left"/>
      <w:pPr>
        <w:ind w:left="6768" w:hanging="540"/>
      </w:pPr>
    </w:lvl>
    <w:lvl w:ilvl="7">
      <w:numFmt w:val="bullet"/>
      <w:lvlText w:val="•"/>
      <w:lvlJc w:val="left"/>
      <w:pPr>
        <w:ind w:left="7666" w:hanging="540"/>
      </w:pPr>
    </w:lvl>
    <w:lvl w:ilvl="8">
      <w:numFmt w:val="bullet"/>
      <w:lvlText w:val="•"/>
      <w:lvlJc w:val="left"/>
      <w:pPr>
        <w:ind w:left="8564" w:hanging="540"/>
      </w:pPr>
    </w:lvl>
  </w:abstractNum>
  <w:abstractNum w:abstractNumId="1" w15:restartNumberingAfterBreak="0">
    <w:nsid w:val="093B5229"/>
    <w:multiLevelType w:val="hybridMultilevel"/>
    <w:tmpl w:val="5AA86336"/>
    <w:lvl w:ilvl="0" w:tplc="9BDA99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562C6"/>
    <w:multiLevelType w:val="hybridMultilevel"/>
    <w:tmpl w:val="FEC80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261683"/>
    <w:multiLevelType w:val="hybridMultilevel"/>
    <w:tmpl w:val="3482DA28"/>
    <w:lvl w:ilvl="0" w:tplc="EB62A9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381B0B"/>
    <w:multiLevelType w:val="multilevel"/>
    <w:tmpl w:val="50AA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15F6D"/>
    <w:multiLevelType w:val="hybridMultilevel"/>
    <w:tmpl w:val="69D8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0"/>
    <w:rsid w:val="00016418"/>
    <w:rsid w:val="000417C4"/>
    <w:rsid w:val="000A0B3A"/>
    <w:rsid w:val="000B16E1"/>
    <w:rsid w:val="000B6FE7"/>
    <w:rsid w:val="000C12C9"/>
    <w:rsid w:val="000E445D"/>
    <w:rsid w:val="0011389F"/>
    <w:rsid w:val="0011599F"/>
    <w:rsid w:val="00125A32"/>
    <w:rsid w:val="00145F82"/>
    <w:rsid w:val="00146680"/>
    <w:rsid w:val="0016012A"/>
    <w:rsid w:val="00187C62"/>
    <w:rsid w:val="001943AE"/>
    <w:rsid w:val="0019788B"/>
    <w:rsid w:val="001F323D"/>
    <w:rsid w:val="001F53B5"/>
    <w:rsid w:val="0021711F"/>
    <w:rsid w:val="002175D9"/>
    <w:rsid w:val="00235696"/>
    <w:rsid w:val="002406F6"/>
    <w:rsid w:val="00261FE2"/>
    <w:rsid w:val="002B13B1"/>
    <w:rsid w:val="002B1904"/>
    <w:rsid w:val="002C28FF"/>
    <w:rsid w:val="002F73FE"/>
    <w:rsid w:val="0034002A"/>
    <w:rsid w:val="003525C8"/>
    <w:rsid w:val="00362DEC"/>
    <w:rsid w:val="00375E3B"/>
    <w:rsid w:val="00375E4C"/>
    <w:rsid w:val="00385E66"/>
    <w:rsid w:val="003A6DC6"/>
    <w:rsid w:val="003D4CAB"/>
    <w:rsid w:val="003E1ABB"/>
    <w:rsid w:val="003E2581"/>
    <w:rsid w:val="003F48E9"/>
    <w:rsid w:val="00434EC8"/>
    <w:rsid w:val="004377DE"/>
    <w:rsid w:val="00443A1E"/>
    <w:rsid w:val="00444311"/>
    <w:rsid w:val="00455291"/>
    <w:rsid w:val="00456798"/>
    <w:rsid w:val="004878DE"/>
    <w:rsid w:val="004B1159"/>
    <w:rsid w:val="004C27CD"/>
    <w:rsid w:val="004E1494"/>
    <w:rsid w:val="005021B5"/>
    <w:rsid w:val="00504B98"/>
    <w:rsid w:val="005142B7"/>
    <w:rsid w:val="00523985"/>
    <w:rsid w:val="00542CEC"/>
    <w:rsid w:val="00587FED"/>
    <w:rsid w:val="005917D9"/>
    <w:rsid w:val="00593611"/>
    <w:rsid w:val="005A76C0"/>
    <w:rsid w:val="00610F40"/>
    <w:rsid w:val="00611030"/>
    <w:rsid w:val="006112F9"/>
    <w:rsid w:val="006608A9"/>
    <w:rsid w:val="006B2AFC"/>
    <w:rsid w:val="006C5323"/>
    <w:rsid w:val="006E1C95"/>
    <w:rsid w:val="007017A3"/>
    <w:rsid w:val="00751151"/>
    <w:rsid w:val="0077486A"/>
    <w:rsid w:val="00774EFC"/>
    <w:rsid w:val="007C752B"/>
    <w:rsid w:val="007C7C84"/>
    <w:rsid w:val="007D4396"/>
    <w:rsid w:val="007E32B8"/>
    <w:rsid w:val="0080117C"/>
    <w:rsid w:val="008103C0"/>
    <w:rsid w:val="00825174"/>
    <w:rsid w:val="00833B4F"/>
    <w:rsid w:val="00865DCA"/>
    <w:rsid w:val="00875707"/>
    <w:rsid w:val="00880D55"/>
    <w:rsid w:val="00886E46"/>
    <w:rsid w:val="008C0714"/>
    <w:rsid w:val="008C6270"/>
    <w:rsid w:val="008E3900"/>
    <w:rsid w:val="00901E2A"/>
    <w:rsid w:val="00920F89"/>
    <w:rsid w:val="00932165"/>
    <w:rsid w:val="0093722D"/>
    <w:rsid w:val="00942EEA"/>
    <w:rsid w:val="009B2453"/>
    <w:rsid w:val="009D1075"/>
    <w:rsid w:val="009F6344"/>
    <w:rsid w:val="00A20E2C"/>
    <w:rsid w:val="00A3176A"/>
    <w:rsid w:val="00A6449E"/>
    <w:rsid w:val="00A73F07"/>
    <w:rsid w:val="00A95F05"/>
    <w:rsid w:val="00AB36BF"/>
    <w:rsid w:val="00AE0501"/>
    <w:rsid w:val="00AE0ECC"/>
    <w:rsid w:val="00AE21EE"/>
    <w:rsid w:val="00B0394C"/>
    <w:rsid w:val="00B27A90"/>
    <w:rsid w:val="00B52CCE"/>
    <w:rsid w:val="00B93019"/>
    <w:rsid w:val="00B936DC"/>
    <w:rsid w:val="00B963D8"/>
    <w:rsid w:val="00BA5D8D"/>
    <w:rsid w:val="00BC5034"/>
    <w:rsid w:val="00BE1C13"/>
    <w:rsid w:val="00BE2F78"/>
    <w:rsid w:val="00C06706"/>
    <w:rsid w:val="00C26FD6"/>
    <w:rsid w:val="00C30689"/>
    <w:rsid w:val="00C31BFC"/>
    <w:rsid w:val="00CB7190"/>
    <w:rsid w:val="00CD2D95"/>
    <w:rsid w:val="00CD71C9"/>
    <w:rsid w:val="00CE18E8"/>
    <w:rsid w:val="00CE2AF5"/>
    <w:rsid w:val="00CE781C"/>
    <w:rsid w:val="00CF3AC7"/>
    <w:rsid w:val="00D16CD1"/>
    <w:rsid w:val="00D20612"/>
    <w:rsid w:val="00D241C4"/>
    <w:rsid w:val="00D2626B"/>
    <w:rsid w:val="00D45201"/>
    <w:rsid w:val="00D51FCB"/>
    <w:rsid w:val="00D57AAA"/>
    <w:rsid w:val="00DA6EA9"/>
    <w:rsid w:val="00DE611A"/>
    <w:rsid w:val="00E26167"/>
    <w:rsid w:val="00E3237C"/>
    <w:rsid w:val="00E36E3F"/>
    <w:rsid w:val="00E55F54"/>
    <w:rsid w:val="00E97E16"/>
    <w:rsid w:val="00ED171E"/>
    <w:rsid w:val="00F265C7"/>
    <w:rsid w:val="00F36224"/>
    <w:rsid w:val="00F462E9"/>
    <w:rsid w:val="00F61EF2"/>
    <w:rsid w:val="00FA5BAB"/>
    <w:rsid w:val="00FB634E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724B"/>
  <w15:docId w15:val="{ECA56A31-11D1-49DF-98AB-E5AA791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7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A76C0"/>
    <w:rPr>
      <w:rFonts w:ascii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5A76C0"/>
    <w:pPr>
      <w:autoSpaceDE w:val="0"/>
      <w:autoSpaceDN w:val="0"/>
      <w:adjustRightInd w:val="0"/>
      <w:spacing w:before="66" w:after="0" w:line="240" w:lineRule="auto"/>
      <w:ind w:left="2393" w:right="1714"/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5A76C0"/>
    <w:rPr>
      <w:rFonts w:ascii="Arial" w:hAnsi="Arial" w:cs="Arial"/>
      <w:b/>
      <w:bCs/>
      <w:sz w:val="52"/>
      <w:szCs w:val="52"/>
      <w:u w:val="single"/>
    </w:rPr>
  </w:style>
  <w:style w:type="paragraph" w:styleId="ListParagraph">
    <w:name w:val="List Paragraph"/>
    <w:basedOn w:val="Normal"/>
    <w:uiPriority w:val="1"/>
    <w:qFormat/>
    <w:rsid w:val="005A76C0"/>
    <w:pPr>
      <w:autoSpaceDE w:val="0"/>
      <w:autoSpaceDN w:val="0"/>
      <w:adjustRightInd w:val="0"/>
      <w:spacing w:after="0" w:line="240" w:lineRule="auto"/>
      <w:ind w:left="1379" w:hanging="541"/>
    </w:pPr>
    <w:rPr>
      <w:rFonts w:ascii="Arial" w:hAnsi="Arial" w:cs="Arial"/>
      <w:sz w:val="24"/>
      <w:szCs w:val="24"/>
    </w:rPr>
  </w:style>
  <w:style w:type="character" w:customStyle="1" w:styleId="jpfdse">
    <w:name w:val="jpfdse"/>
    <w:basedOn w:val="DefaultParagraphFont"/>
    <w:rsid w:val="00AE21EE"/>
  </w:style>
  <w:style w:type="paragraph" w:customStyle="1" w:styleId="m490675030761828306msolistparagraph">
    <w:name w:val="m_490675030761828306msolistparagraph"/>
    <w:basedOn w:val="Normal"/>
    <w:rsid w:val="00D5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Seneca</dc:creator>
  <cp:keywords/>
  <dc:description/>
  <cp:lastModifiedBy>Seneca City Manager</cp:lastModifiedBy>
  <cp:revision>2</cp:revision>
  <cp:lastPrinted>2025-01-07T14:40:00Z</cp:lastPrinted>
  <dcterms:created xsi:type="dcterms:W3CDTF">2025-01-09T20:54:00Z</dcterms:created>
  <dcterms:modified xsi:type="dcterms:W3CDTF">2025-01-09T20:54:00Z</dcterms:modified>
</cp:coreProperties>
</file>