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825E6" w14:textId="5411F404" w:rsidR="00FB6ECD" w:rsidRPr="00792C9A" w:rsidRDefault="00F52AEF" w:rsidP="00571FCF">
      <w:pPr>
        <w:pStyle w:val="Raamin"/>
        <w:jc w:val="center"/>
        <w:rPr>
          <w:b/>
          <w:sz w:val="36"/>
          <w:szCs w:val="36"/>
        </w:rPr>
      </w:pPr>
      <w:r w:rsidRPr="00792C9A">
        <w:rPr>
          <w:b/>
          <w:sz w:val="36"/>
          <w:szCs w:val="36"/>
        </w:rPr>
        <w:t>CITY COUNCIL</w:t>
      </w:r>
    </w:p>
    <w:p w14:paraId="636AE887" w14:textId="77777777" w:rsidR="0093753D" w:rsidRPr="00792C9A" w:rsidRDefault="00F242EE" w:rsidP="00571FCF">
      <w:pPr>
        <w:pStyle w:val="Raamin"/>
        <w:jc w:val="center"/>
        <w:rPr>
          <w:b/>
          <w:sz w:val="36"/>
          <w:szCs w:val="36"/>
        </w:rPr>
      </w:pPr>
      <w:r w:rsidRPr="00792C9A">
        <w:rPr>
          <w:b/>
          <w:sz w:val="36"/>
          <w:szCs w:val="36"/>
        </w:rPr>
        <w:t>SPECIAL</w:t>
      </w:r>
      <w:r w:rsidR="00F52AEF" w:rsidRPr="00792C9A">
        <w:rPr>
          <w:b/>
          <w:sz w:val="36"/>
          <w:szCs w:val="36"/>
        </w:rPr>
        <w:t xml:space="preserve"> MEETING</w:t>
      </w:r>
      <w:r w:rsidR="0093753D" w:rsidRPr="00792C9A">
        <w:rPr>
          <w:b/>
          <w:sz w:val="36"/>
          <w:szCs w:val="36"/>
        </w:rPr>
        <w:t xml:space="preserve"> </w:t>
      </w:r>
    </w:p>
    <w:p w14:paraId="38D70F9A" w14:textId="3A4E2840" w:rsidR="0017404D" w:rsidRPr="00792C9A" w:rsidRDefault="0093753D" w:rsidP="00571FCF">
      <w:pPr>
        <w:pStyle w:val="Raamin"/>
        <w:jc w:val="center"/>
        <w:rPr>
          <w:b/>
          <w:sz w:val="36"/>
          <w:szCs w:val="36"/>
        </w:rPr>
      </w:pPr>
      <w:r w:rsidRPr="00792C9A">
        <w:rPr>
          <w:b/>
          <w:sz w:val="36"/>
          <w:szCs w:val="36"/>
        </w:rPr>
        <w:t>via phone conference</w:t>
      </w:r>
    </w:p>
    <w:p w14:paraId="43B4C713" w14:textId="2F947E52" w:rsidR="00F52AEF" w:rsidRPr="00792C9A" w:rsidRDefault="00F242EE" w:rsidP="00571FCF">
      <w:pPr>
        <w:pStyle w:val="Raamin"/>
        <w:jc w:val="center"/>
        <w:rPr>
          <w:b/>
          <w:sz w:val="36"/>
          <w:szCs w:val="36"/>
        </w:rPr>
      </w:pPr>
      <w:r w:rsidRPr="00792C9A">
        <w:rPr>
          <w:b/>
          <w:sz w:val="36"/>
          <w:szCs w:val="36"/>
        </w:rPr>
        <w:t>April 6</w:t>
      </w:r>
      <w:r w:rsidRPr="00792C9A">
        <w:rPr>
          <w:b/>
          <w:sz w:val="36"/>
          <w:szCs w:val="36"/>
          <w:vertAlign w:val="superscript"/>
        </w:rPr>
        <w:t>th</w:t>
      </w:r>
      <w:r w:rsidR="00F52AEF" w:rsidRPr="00792C9A">
        <w:rPr>
          <w:b/>
          <w:sz w:val="36"/>
          <w:szCs w:val="36"/>
        </w:rPr>
        <w:t>, 20</w:t>
      </w:r>
      <w:r w:rsidR="00BD0339" w:rsidRPr="00792C9A">
        <w:rPr>
          <w:b/>
          <w:sz w:val="36"/>
          <w:szCs w:val="36"/>
        </w:rPr>
        <w:t>20</w:t>
      </w:r>
    </w:p>
    <w:p w14:paraId="3647CBDD" w14:textId="7B64A0DE" w:rsidR="00F52AEF" w:rsidRPr="00792C9A" w:rsidRDefault="00F52AEF" w:rsidP="00571FCF">
      <w:pPr>
        <w:pStyle w:val="Raamin"/>
        <w:jc w:val="center"/>
        <w:rPr>
          <w:b/>
          <w:sz w:val="36"/>
          <w:szCs w:val="36"/>
        </w:rPr>
      </w:pPr>
    </w:p>
    <w:p w14:paraId="5E7C5EB5" w14:textId="4365F0CA" w:rsidR="00F52AEF" w:rsidRPr="00792C9A" w:rsidRDefault="00F52AEF" w:rsidP="00F52AEF">
      <w:pPr>
        <w:pStyle w:val="Raamin"/>
        <w:rPr>
          <w:szCs w:val="24"/>
        </w:rPr>
      </w:pPr>
      <w:r w:rsidRPr="00792C9A">
        <w:rPr>
          <w:b/>
          <w:szCs w:val="24"/>
        </w:rPr>
        <w:tab/>
      </w:r>
      <w:r w:rsidRPr="00792C9A">
        <w:rPr>
          <w:b/>
          <w:sz w:val="28"/>
          <w:szCs w:val="28"/>
          <w:u w:val="single"/>
        </w:rPr>
        <w:t>Council Present:</w:t>
      </w:r>
      <w:r w:rsidRPr="00792C9A">
        <w:rPr>
          <w:b/>
          <w:szCs w:val="24"/>
        </w:rPr>
        <w:tab/>
      </w:r>
      <w:r w:rsidRPr="00792C9A">
        <w:rPr>
          <w:b/>
          <w:szCs w:val="24"/>
        </w:rPr>
        <w:tab/>
      </w:r>
      <w:r w:rsidRPr="00792C9A">
        <w:rPr>
          <w:b/>
          <w:szCs w:val="24"/>
        </w:rPr>
        <w:tab/>
      </w:r>
      <w:r w:rsidRPr="00792C9A">
        <w:rPr>
          <w:b/>
          <w:szCs w:val="24"/>
        </w:rPr>
        <w:tab/>
      </w:r>
      <w:r w:rsidRPr="00792C9A">
        <w:rPr>
          <w:b/>
          <w:sz w:val="28"/>
          <w:szCs w:val="28"/>
          <w:u w:val="single"/>
        </w:rPr>
        <w:t>Public in Attendance</w:t>
      </w:r>
    </w:p>
    <w:p w14:paraId="70632F65" w14:textId="3BBDB3A0" w:rsidR="00ED3ACB" w:rsidRPr="00792C9A" w:rsidRDefault="00F52AEF" w:rsidP="00F52AEF">
      <w:pPr>
        <w:pStyle w:val="Raamin"/>
        <w:rPr>
          <w:szCs w:val="24"/>
        </w:rPr>
      </w:pPr>
      <w:r w:rsidRPr="00792C9A">
        <w:rPr>
          <w:szCs w:val="24"/>
        </w:rPr>
        <w:tab/>
        <w:t>B</w:t>
      </w:r>
      <w:r w:rsidR="00E30092" w:rsidRPr="00792C9A">
        <w:rPr>
          <w:szCs w:val="24"/>
        </w:rPr>
        <w:t>rad Smith</w:t>
      </w:r>
      <w:r w:rsidRPr="00792C9A">
        <w:rPr>
          <w:szCs w:val="24"/>
        </w:rPr>
        <w:tab/>
      </w:r>
      <w:r w:rsidRPr="00792C9A">
        <w:rPr>
          <w:szCs w:val="24"/>
        </w:rPr>
        <w:tab/>
      </w:r>
      <w:r w:rsidR="00D55E1D" w:rsidRPr="00792C9A">
        <w:rPr>
          <w:szCs w:val="24"/>
        </w:rPr>
        <w:tab/>
      </w:r>
      <w:r w:rsidR="00D55E1D" w:rsidRPr="00792C9A">
        <w:rPr>
          <w:szCs w:val="24"/>
        </w:rPr>
        <w:tab/>
      </w:r>
      <w:r w:rsidR="00D55E1D" w:rsidRPr="00792C9A">
        <w:rPr>
          <w:szCs w:val="24"/>
        </w:rPr>
        <w:tab/>
      </w:r>
      <w:r w:rsidR="00D55E1D" w:rsidRPr="00792C9A">
        <w:rPr>
          <w:szCs w:val="24"/>
        </w:rPr>
        <w:tab/>
      </w:r>
      <w:r w:rsidRPr="00792C9A">
        <w:rPr>
          <w:szCs w:val="24"/>
        </w:rPr>
        <w:tab/>
      </w:r>
      <w:r w:rsidRPr="00792C9A">
        <w:rPr>
          <w:szCs w:val="24"/>
        </w:rPr>
        <w:tab/>
      </w:r>
      <w:r w:rsidRPr="00792C9A">
        <w:rPr>
          <w:szCs w:val="24"/>
        </w:rPr>
        <w:tab/>
      </w:r>
    </w:p>
    <w:p w14:paraId="5D51F99E" w14:textId="5CB8E1DD" w:rsidR="00AE5875" w:rsidRPr="00792C9A" w:rsidRDefault="00F52AEF" w:rsidP="00F52AEF">
      <w:pPr>
        <w:pStyle w:val="Raamin"/>
        <w:rPr>
          <w:szCs w:val="24"/>
        </w:rPr>
      </w:pPr>
      <w:r w:rsidRPr="00792C9A">
        <w:rPr>
          <w:szCs w:val="24"/>
        </w:rPr>
        <w:tab/>
      </w:r>
      <w:r w:rsidR="00462A26" w:rsidRPr="00792C9A">
        <w:rPr>
          <w:szCs w:val="24"/>
        </w:rPr>
        <w:t>Lilly Foster</w:t>
      </w:r>
      <w:r w:rsidR="00285B30" w:rsidRPr="00792C9A">
        <w:rPr>
          <w:szCs w:val="24"/>
        </w:rPr>
        <w:tab/>
      </w:r>
      <w:r w:rsidR="00285B30" w:rsidRPr="00792C9A">
        <w:rPr>
          <w:szCs w:val="24"/>
        </w:rPr>
        <w:tab/>
      </w:r>
      <w:r w:rsidR="00D55E1D" w:rsidRPr="00792C9A">
        <w:rPr>
          <w:szCs w:val="24"/>
        </w:rPr>
        <w:tab/>
      </w:r>
      <w:r w:rsidR="00D55E1D" w:rsidRPr="00792C9A">
        <w:rPr>
          <w:szCs w:val="24"/>
        </w:rPr>
        <w:tab/>
      </w:r>
      <w:r w:rsidR="00D55E1D" w:rsidRPr="00792C9A">
        <w:rPr>
          <w:szCs w:val="24"/>
        </w:rPr>
        <w:tab/>
      </w:r>
      <w:r w:rsidR="00D55E1D" w:rsidRPr="00792C9A">
        <w:rPr>
          <w:szCs w:val="24"/>
        </w:rPr>
        <w:tab/>
      </w:r>
      <w:r w:rsidR="00285B30" w:rsidRPr="00792C9A">
        <w:rPr>
          <w:szCs w:val="24"/>
        </w:rPr>
        <w:tab/>
      </w:r>
      <w:r w:rsidR="00285B30" w:rsidRPr="00792C9A">
        <w:rPr>
          <w:szCs w:val="24"/>
        </w:rPr>
        <w:tab/>
      </w:r>
      <w:r w:rsidR="00E6570F" w:rsidRPr="00792C9A">
        <w:rPr>
          <w:szCs w:val="24"/>
        </w:rPr>
        <w:tab/>
      </w:r>
      <w:r w:rsidR="00E6570F" w:rsidRPr="00792C9A">
        <w:rPr>
          <w:szCs w:val="24"/>
        </w:rPr>
        <w:tab/>
      </w:r>
    </w:p>
    <w:p w14:paraId="1D247820" w14:textId="156B9ED4" w:rsidR="00D2529F" w:rsidRPr="00792C9A" w:rsidRDefault="00AE5875" w:rsidP="00F52AEF">
      <w:pPr>
        <w:pStyle w:val="Raamin"/>
        <w:rPr>
          <w:szCs w:val="24"/>
        </w:rPr>
      </w:pPr>
      <w:r w:rsidRPr="00792C9A">
        <w:rPr>
          <w:szCs w:val="24"/>
        </w:rPr>
        <w:tab/>
      </w:r>
      <w:r w:rsidR="00D00E96" w:rsidRPr="00792C9A">
        <w:rPr>
          <w:szCs w:val="24"/>
        </w:rPr>
        <w:t>Sue Holliday</w:t>
      </w:r>
      <w:r w:rsidR="00F52AEF" w:rsidRPr="00792C9A">
        <w:rPr>
          <w:szCs w:val="24"/>
        </w:rPr>
        <w:tab/>
      </w:r>
      <w:r w:rsidR="00F52AEF" w:rsidRPr="00792C9A">
        <w:rPr>
          <w:szCs w:val="24"/>
        </w:rPr>
        <w:tab/>
      </w:r>
      <w:r w:rsidR="00F52AEF" w:rsidRPr="00792C9A">
        <w:rPr>
          <w:szCs w:val="24"/>
        </w:rPr>
        <w:tab/>
      </w:r>
      <w:r w:rsidR="00285B30" w:rsidRPr="00792C9A">
        <w:rPr>
          <w:szCs w:val="24"/>
        </w:rPr>
        <w:tab/>
      </w:r>
      <w:r w:rsidR="00285B30" w:rsidRPr="00792C9A">
        <w:rPr>
          <w:szCs w:val="24"/>
        </w:rPr>
        <w:tab/>
      </w:r>
      <w:r w:rsidR="00285B30" w:rsidRPr="00792C9A">
        <w:rPr>
          <w:szCs w:val="24"/>
        </w:rPr>
        <w:tab/>
      </w:r>
      <w:r w:rsidR="00527961" w:rsidRPr="00792C9A">
        <w:rPr>
          <w:szCs w:val="24"/>
        </w:rPr>
        <w:tab/>
      </w:r>
    </w:p>
    <w:p w14:paraId="71E01D2F" w14:textId="77777777" w:rsidR="0093753D" w:rsidRPr="00792C9A" w:rsidRDefault="000B7B92" w:rsidP="00F52AEF">
      <w:pPr>
        <w:pStyle w:val="Raamin"/>
        <w:rPr>
          <w:szCs w:val="24"/>
        </w:rPr>
      </w:pPr>
      <w:r w:rsidRPr="00792C9A">
        <w:rPr>
          <w:szCs w:val="24"/>
        </w:rPr>
        <w:tab/>
      </w:r>
      <w:r w:rsidR="00CC5A9D" w:rsidRPr="00792C9A">
        <w:rPr>
          <w:szCs w:val="24"/>
        </w:rPr>
        <w:t>Barb Northington</w:t>
      </w:r>
    </w:p>
    <w:p w14:paraId="15CA5108" w14:textId="01FB003F" w:rsidR="00B90FCF" w:rsidRPr="00792C9A" w:rsidRDefault="0093753D" w:rsidP="00F52AEF">
      <w:pPr>
        <w:pStyle w:val="Raamin"/>
        <w:rPr>
          <w:szCs w:val="24"/>
        </w:rPr>
      </w:pPr>
      <w:r w:rsidRPr="00792C9A">
        <w:rPr>
          <w:szCs w:val="24"/>
        </w:rPr>
        <w:tab/>
        <w:t>Melissa Pettyjohn</w:t>
      </w:r>
      <w:r w:rsidR="00CC5A9D" w:rsidRPr="00792C9A">
        <w:rPr>
          <w:szCs w:val="24"/>
        </w:rPr>
        <w:tab/>
      </w:r>
      <w:r w:rsidR="00B90FCF" w:rsidRPr="00792C9A">
        <w:rPr>
          <w:szCs w:val="24"/>
        </w:rPr>
        <w:tab/>
      </w:r>
      <w:r w:rsidR="00B90FCF" w:rsidRPr="00792C9A">
        <w:rPr>
          <w:szCs w:val="24"/>
        </w:rPr>
        <w:tab/>
      </w:r>
      <w:r w:rsidR="00B90FCF" w:rsidRPr="00792C9A">
        <w:rPr>
          <w:szCs w:val="24"/>
        </w:rPr>
        <w:tab/>
      </w:r>
      <w:r w:rsidR="009708C8" w:rsidRPr="00792C9A">
        <w:rPr>
          <w:szCs w:val="24"/>
        </w:rPr>
        <w:tab/>
      </w:r>
      <w:r w:rsidR="00CC5A9D" w:rsidRPr="00792C9A">
        <w:rPr>
          <w:szCs w:val="24"/>
        </w:rPr>
        <w:t xml:space="preserve"> </w:t>
      </w:r>
    </w:p>
    <w:p w14:paraId="3A695525" w14:textId="75F431F9" w:rsidR="00F52AEF" w:rsidRPr="00792C9A" w:rsidRDefault="00F52AEF" w:rsidP="00F52AEF">
      <w:pPr>
        <w:pStyle w:val="Raamin"/>
        <w:rPr>
          <w:szCs w:val="24"/>
        </w:rPr>
      </w:pPr>
    </w:p>
    <w:p w14:paraId="342E0CE0" w14:textId="2381149B" w:rsidR="00F52AEF" w:rsidRPr="00792C9A" w:rsidRDefault="00F52AEF" w:rsidP="00F52AEF">
      <w:pPr>
        <w:pStyle w:val="Raamin"/>
        <w:jc w:val="center"/>
        <w:rPr>
          <w:b/>
          <w:sz w:val="28"/>
          <w:szCs w:val="28"/>
        </w:rPr>
      </w:pPr>
      <w:r w:rsidRPr="00792C9A">
        <w:rPr>
          <w:b/>
          <w:sz w:val="28"/>
          <w:szCs w:val="28"/>
        </w:rPr>
        <w:t>City Manager/Recorder Raamin Burrell</w:t>
      </w:r>
    </w:p>
    <w:p w14:paraId="0C9B0C58" w14:textId="77777777" w:rsidR="00740450" w:rsidRPr="00792C9A" w:rsidRDefault="00F52AEF" w:rsidP="00F52AEF">
      <w:pPr>
        <w:pStyle w:val="Raamin"/>
        <w:jc w:val="center"/>
        <w:rPr>
          <w:b/>
          <w:sz w:val="28"/>
          <w:szCs w:val="28"/>
        </w:rPr>
      </w:pPr>
      <w:r w:rsidRPr="00792C9A">
        <w:rPr>
          <w:b/>
          <w:sz w:val="28"/>
          <w:szCs w:val="28"/>
        </w:rPr>
        <w:t>Minutes taken</w:t>
      </w:r>
      <w:r w:rsidR="00945FDC" w:rsidRPr="00792C9A">
        <w:rPr>
          <w:b/>
          <w:sz w:val="28"/>
          <w:szCs w:val="28"/>
        </w:rPr>
        <w:t xml:space="preserve"> and recorded</w:t>
      </w:r>
      <w:r w:rsidRPr="00792C9A">
        <w:rPr>
          <w:b/>
          <w:sz w:val="28"/>
          <w:szCs w:val="28"/>
        </w:rPr>
        <w:t xml:space="preserve"> by Raamin Burrell</w:t>
      </w:r>
      <w:r w:rsidR="00740450" w:rsidRPr="00792C9A">
        <w:rPr>
          <w:b/>
          <w:sz w:val="28"/>
          <w:szCs w:val="28"/>
        </w:rPr>
        <w:t xml:space="preserve"> and </w:t>
      </w:r>
    </w:p>
    <w:p w14:paraId="22B409E5" w14:textId="3215E265" w:rsidR="00F52AEF" w:rsidRPr="00792C9A" w:rsidRDefault="00740450" w:rsidP="00F52AEF">
      <w:pPr>
        <w:pStyle w:val="Raamin"/>
        <w:jc w:val="center"/>
        <w:rPr>
          <w:b/>
          <w:sz w:val="28"/>
          <w:szCs w:val="28"/>
        </w:rPr>
      </w:pPr>
      <w:r w:rsidRPr="00792C9A">
        <w:rPr>
          <w:b/>
          <w:sz w:val="28"/>
          <w:szCs w:val="28"/>
        </w:rPr>
        <w:t>Assistant City Manager Amanda Born</w:t>
      </w:r>
    </w:p>
    <w:p w14:paraId="57B307BF" w14:textId="77777777" w:rsidR="00A618F9" w:rsidRPr="00792C9A" w:rsidRDefault="00A618F9" w:rsidP="00F52AEF">
      <w:pPr>
        <w:pStyle w:val="Raamin"/>
        <w:jc w:val="center"/>
        <w:rPr>
          <w:b/>
          <w:sz w:val="28"/>
          <w:szCs w:val="28"/>
        </w:rPr>
      </w:pPr>
    </w:p>
    <w:p w14:paraId="5745F19E" w14:textId="55535422" w:rsidR="00F52AEF" w:rsidRPr="00792C9A" w:rsidRDefault="00F52AEF" w:rsidP="00F52AEF">
      <w:pPr>
        <w:pStyle w:val="Raamin"/>
        <w:rPr>
          <w:b/>
          <w:szCs w:val="24"/>
        </w:rPr>
      </w:pPr>
      <w:r w:rsidRPr="00792C9A">
        <w:rPr>
          <w:b/>
          <w:szCs w:val="24"/>
        </w:rPr>
        <w:t xml:space="preserve">Meeting called to order by </w:t>
      </w:r>
      <w:r w:rsidR="001525FF" w:rsidRPr="00792C9A">
        <w:rPr>
          <w:b/>
          <w:szCs w:val="24"/>
        </w:rPr>
        <w:t>Mayor Smith</w:t>
      </w:r>
      <w:r w:rsidRPr="00792C9A">
        <w:rPr>
          <w:b/>
          <w:szCs w:val="24"/>
        </w:rPr>
        <w:t xml:space="preserve"> at </w:t>
      </w:r>
      <w:r w:rsidR="0093753D" w:rsidRPr="00792C9A">
        <w:rPr>
          <w:b/>
          <w:szCs w:val="24"/>
        </w:rPr>
        <w:t>3:09pm</w:t>
      </w:r>
    </w:p>
    <w:p w14:paraId="2E83165F" w14:textId="75FDF973" w:rsidR="00F52AEF" w:rsidRPr="00792C9A" w:rsidRDefault="00F52AEF" w:rsidP="00F52AEF">
      <w:pPr>
        <w:pStyle w:val="Raamin"/>
        <w:rPr>
          <w:b/>
          <w:szCs w:val="24"/>
        </w:rPr>
      </w:pPr>
    </w:p>
    <w:p w14:paraId="33F23669" w14:textId="061B528D" w:rsidR="00872287" w:rsidRPr="00792C9A" w:rsidRDefault="00BE23A4" w:rsidP="0093753D">
      <w:pPr>
        <w:pStyle w:val="Raamin"/>
        <w:spacing w:after="120"/>
        <w:rPr>
          <w:szCs w:val="24"/>
        </w:rPr>
      </w:pPr>
      <w:r w:rsidRPr="00792C9A">
        <w:rPr>
          <w:b/>
          <w:szCs w:val="24"/>
        </w:rPr>
        <w:tab/>
      </w:r>
      <w:r w:rsidR="009A50AA" w:rsidRPr="00792C9A">
        <w:rPr>
          <w:b/>
          <w:szCs w:val="24"/>
          <w:u w:val="single"/>
        </w:rPr>
        <w:t>Open Floor:</w:t>
      </w:r>
      <w:r w:rsidR="009A50AA" w:rsidRPr="00792C9A">
        <w:rPr>
          <w:szCs w:val="24"/>
        </w:rPr>
        <w:t xml:space="preserve">  </w:t>
      </w:r>
      <w:r w:rsidR="001525FF" w:rsidRPr="00792C9A">
        <w:rPr>
          <w:szCs w:val="24"/>
        </w:rPr>
        <w:t>Mayor Smith read the agenda item aloud</w:t>
      </w:r>
      <w:r w:rsidR="00F07464" w:rsidRPr="00792C9A">
        <w:rPr>
          <w:szCs w:val="24"/>
        </w:rPr>
        <w:t xml:space="preserve"> and called for open floor items. </w:t>
      </w:r>
      <w:r w:rsidR="0093753D" w:rsidRPr="00792C9A">
        <w:rPr>
          <w:szCs w:val="24"/>
        </w:rPr>
        <w:t>Assistant</w:t>
      </w:r>
      <w:r w:rsidR="001D38C1" w:rsidRPr="00792C9A">
        <w:rPr>
          <w:szCs w:val="24"/>
        </w:rPr>
        <w:t xml:space="preserve"> City</w:t>
      </w:r>
      <w:r w:rsidR="0093753D" w:rsidRPr="00792C9A">
        <w:rPr>
          <w:szCs w:val="24"/>
        </w:rPr>
        <w:t xml:space="preserve"> Manager Born informed the council that we received an estimate from Marciel Well Drilling &amp; Pumps of the cost of replacing the pump at the City well. The total estimated cost of a new pump &amp; installation is $6,530.00.</w:t>
      </w:r>
      <w:r w:rsidR="001D38C1" w:rsidRPr="00792C9A">
        <w:rPr>
          <w:szCs w:val="24"/>
        </w:rPr>
        <w:t xml:space="preserve"> Assistant City Manager Born</w:t>
      </w:r>
      <w:r w:rsidR="003C58CA" w:rsidRPr="00792C9A">
        <w:rPr>
          <w:szCs w:val="24"/>
        </w:rPr>
        <w:t xml:space="preserve"> said that Lead Maintenance Koppel suggested that we install the new pump and send the old pump off to be re-built for use as a backup pump. City Manager Burrell explained that we could pay for it in this year’s budget or wait and add it to next year’s budget. Mayor Smith &amp; Councilor Pettyjohn suggested replacing the pump now. Mayor Smith called for a motion to approve the purchase &amp; installation of a new pump at the City well and for the old one to be re-built for a backup. </w:t>
      </w:r>
    </w:p>
    <w:p w14:paraId="7D34C8C1" w14:textId="0F9188B0" w:rsidR="003C58CA" w:rsidRPr="00792C9A" w:rsidRDefault="003C58CA" w:rsidP="003C58CA">
      <w:pPr>
        <w:pStyle w:val="Raamin"/>
        <w:spacing w:after="120"/>
        <w:ind w:left="720"/>
        <w:rPr>
          <w:i/>
          <w:szCs w:val="24"/>
        </w:rPr>
      </w:pPr>
      <w:r w:rsidRPr="00792C9A">
        <w:rPr>
          <w:i/>
          <w:szCs w:val="24"/>
        </w:rPr>
        <w:t>-Councilor Northington made the motion to approve the purchase &amp; installation of a new pump at the City well and for the old one to be re-built for a backup, Councilor Holliday seconded it. All in favor, motion passed.</w:t>
      </w:r>
    </w:p>
    <w:p w14:paraId="271E3754" w14:textId="3EF8F2C1" w:rsidR="003C58CA" w:rsidRPr="00792C9A" w:rsidRDefault="003C58CA" w:rsidP="0093753D">
      <w:pPr>
        <w:pStyle w:val="Raamin"/>
        <w:spacing w:after="120"/>
        <w:rPr>
          <w:szCs w:val="24"/>
        </w:rPr>
      </w:pPr>
      <w:r w:rsidRPr="00792C9A">
        <w:rPr>
          <w:szCs w:val="24"/>
        </w:rPr>
        <w:t xml:space="preserve">Mayor Smith </w:t>
      </w:r>
      <w:r w:rsidR="00792C9A" w:rsidRPr="00792C9A">
        <w:rPr>
          <w:szCs w:val="24"/>
        </w:rPr>
        <w:t xml:space="preserve">asked why Iron Triangle is burning slash all day every day when, according to the news, they ask for the public not to burn due to COVID-19 concerns. Several Councilors also had concerns about this. City Manager Burrell explained that in order for the City to declare no burning, Fire Chief Josh Walker would have to declare that we are in fire restrictions. Councilor Northington &amp; Mayor Smith suggested that we ask Iron Triangle to stop burning. </w:t>
      </w:r>
    </w:p>
    <w:p w14:paraId="0AF38D6B" w14:textId="77777777" w:rsidR="00792C9A" w:rsidRPr="00792C9A" w:rsidRDefault="00792C9A" w:rsidP="006C7612">
      <w:pPr>
        <w:pStyle w:val="Raamin"/>
        <w:spacing w:after="120"/>
        <w:rPr>
          <w:szCs w:val="24"/>
        </w:rPr>
      </w:pPr>
    </w:p>
    <w:p w14:paraId="5FBB0296" w14:textId="558F8925" w:rsidR="005D105B" w:rsidRPr="00792C9A" w:rsidRDefault="00592C32" w:rsidP="006C7612">
      <w:pPr>
        <w:pStyle w:val="Raamin"/>
        <w:spacing w:after="120"/>
        <w:rPr>
          <w:szCs w:val="24"/>
        </w:rPr>
      </w:pPr>
      <w:r w:rsidRPr="00792C9A">
        <w:rPr>
          <w:szCs w:val="24"/>
        </w:rPr>
        <w:tab/>
      </w:r>
      <w:bookmarkStart w:id="0" w:name="_Hlk521943481"/>
      <w:r w:rsidRPr="00792C9A">
        <w:rPr>
          <w:b/>
          <w:szCs w:val="24"/>
          <w:u w:val="single"/>
        </w:rPr>
        <w:t>Approval of</w:t>
      </w:r>
      <w:r w:rsidR="004C5141" w:rsidRPr="00792C9A">
        <w:rPr>
          <w:b/>
          <w:szCs w:val="24"/>
          <w:u w:val="single"/>
        </w:rPr>
        <w:t xml:space="preserve"> </w:t>
      </w:r>
      <w:r w:rsidR="00792C9A" w:rsidRPr="00792C9A">
        <w:rPr>
          <w:b/>
          <w:szCs w:val="24"/>
          <w:u w:val="single"/>
        </w:rPr>
        <w:t>March 10</w:t>
      </w:r>
      <w:r w:rsidR="00792C9A" w:rsidRPr="00792C9A">
        <w:rPr>
          <w:b/>
          <w:szCs w:val="24"/>
          <w:u w:val="single"/>
          <w:vertAlign w:val="superscript"/>
        </w:rPr>
        <w:t>th</w:t>
      </w:r>
      <w:r w:rsidR="00792C9A" w:rsidRPr="00792C9A">
        <w:rPr>
          <w:b/>
          <w:szCs w:val="24"/>
          <w:u w:val="single"/>
        </w:rPr>
        <w:t>,</w:t>
      </w:r>
      <w:r w:rsidR="00E30092" w:rsidRPr="00792C9A">
        <w:rPr>
          <w:b/>
          <w:szCs w:val="24"/>
          <w:u w:val="single"/>
        </w:rPr>
        <w:t xml:space="preserve"> </w:t>
      </w:r>
      <w:r w:rsidR="00D55E1D" w:rsidRPr="00792C9A">
        <w:rPr>
          <w:b/>
          <w:szCs w:val="24"/>
          <w:u w:val="single"/>
        </w:rPr>
        <w:t>2020</w:t>
      </w:r>
      <w:r w:rsidRPr="00792C9A">
        <w:rPr>
          <w:b/>
          <w:szCs w:val="24"/>
          <w:u w:val="single"/>
        </w:rPr>
        <w:t xml:space="preserve"> Minutes:</w:t>
      </w:r>
      <w:r w:rsidR="003838B1" w:rsidRPr="00792C9A">
        <w:rPr>
          <w:szCs w:val="24"/>
        </w:rPr>
        <w:t xml:space="preserve"> </w:t>
      </w:r>
      <w:r w:rsidR="00AD6E37" w:rsidRPr="00792C9A">
        <w:rPr>
          <w:szCs w:val="24"/>
        </w:rPr>
        <w:t>Mayor Smith</w:t>
      </w:r>
      <w:r w:rsidR="005D105B" w:rsidRPr="00792C9A">
        <w:rPr>
          <w:szCs w:val="24"/>
        </w:rPr>
        <w:t xml:space="preserve"> read the agenda item aloud</w:t>
      </w:r>
      <w:bookmarkStart w:id="1" w:name="_Hlk518847378"/>
      <w:r w:rsidR="00C624B1" w:rsidRPr="00792C9A">
        <w:rPr>
          <w:szCs w:val="24"/>
        </w:rPr>
        <w:t xml:space="preserve"> and asked for any corrections or changes</w:t>
      </w:r>
      <w:r w:rsidR="00223EAE" w:rsidRPr="00792C9A">
        <w:rPr>
          <w:szCs w:val="24"/>
        </w:rPr>
        <w:t>.</w:t>
      </w:r>
      <w:r w:rsidR="004C5141" w:rsidRPr="00792C9A">
        <w:rPr>
          <w:szCs w:val="24"/>
        </w:rPr>
        <w:t xml:space="preserve"> None were noted.</w:t>
      </w:r>
      <w:r w:rsidR="00223EAE" w:rsidRPr="00792C9A">
        <w:rPr>
          <w:szCs w:val="24"/>
        </w:rPr>
        <w:t xml:space="preserve"> </w:t>
      </w:r>
      <w:r w:rsidR="00C624B1" w:rsidRPr="00792C9A">
        <w:rPr>
          <w:szCs w:val="24"/>
        </w:rPr>
        <w:t xml:space="preserve">Mayor Smith called for a motion to approve and sign the minutes. </w:t>
      </w:r>
    </w:p>
    <w:p w14:paraId="2E7AC8BE" w14:textId="3CEFC52A" w:rsidR="00C624B1" w:rsidRPr="00792C9A" w:rsidRDefault="00C624B1" w:rsidP="00C624B1">
      <w:pPr>
        <w:pStyle w:val="Raamin"/>
        <w:spacing w:after="120"/>
        <w:ind w:left="720"/>
        <w:rPr>
          <w:i/>
          <w:szCs w:val="24"/>
        </w:rPr>
      </w:pPr>
      <w:bookmarkStart w:id="2" w:name="_Hlk18664991"/>
      <w:r w:rsidRPr="00792C9A">
        <w:rPr>
          <w:szCs w:val="24"/>
        </w:rPr>
        <w:lastRenderedPageBreak/>
        <w:t>-</w:t>
      </w:r>
      <w:r w:rsidRPr="00792C9A">
        <w:rPr>
          <w:i/>
          <w:szCs w:val="24"/>
        </w:rPr>
        <w:t xml:space="preserve">Councilor </w:t>
      </w:r>
      <w:r w:rsidR="00792C9A" w:rsidRPr="00792C9A">
        <w:rPr>
          <w:i/>
          <w:szCs w:val="24"/>
        </w:rPr>
        <w:t>Northington</w:t>
      </w:r>
      <w:r w:rsidRPr="00792C9A">
        <w:rPr>
          <w:i/>
          <w:szCs w:val="24"/>
        </w:rPr>
        <w:t xml:space="preserve"> made the motion</w:t>
      </w:r>
      <w:r w:rsidR="004D5DA7" w:rsidRPr="00792C9A">
        <w:rPr>
          <w:i/>
          <w:szCs w:val="24"/>
        </w:rPr>
        <w:t xml:space="preserve"> to approve the minutes</w:t>
      </w:r>
      <w:r w:rsidRPr="00792C9A">
        <w:rPr>
          <w:i/>
          <w:szCs w:val="24"/>
        </w:rPr>
        <w:t xml:space="preserve">, Councilor </w:t>
      </w:r>
      <w:r w:rsidR="00D55E1D" w:rsidRPr="00792C9A">
        <w:rPr>
          <w:i/>
          <w:szCs w:val="24"/>
        </w:rPr>
        <w:t>Holliday</w:t>
      </w:r>
      <w:r w:rsidRPr="00792C9A">
        <w:rPr>
          <w:i/>
          <w:szCs w:val="24"/>
        </w:rPr>
        <w:t xml:space="preserve"> seconded it. All in favor, motion passed to approve and sign the minutes.</w:t>
      </w:r>
    </w:p>
    <w:p w14:paraId="74D9384F" w14:textId="27A9A98E" w:rsidR="00541E10" w:rsidRDefault="00792C9A" w:rsidP="00792C9A">
      <w:pPr>
        <w:pStyle w:val="Raamin"/>
        <w:spacing w:after="120"/>
        <w:rPr>
          <w:bCs/>
          <w:szCs w:val="24"/>
        </w:rPr>
      </w:pPr>
      <w:r>
        <w:rPr>
          <w:bCs/>
          <w:szCs w:val="24"/>
        </w:rPr>
        <w:tab/>
      </w:r>
      <w:r w:rsidRPr="00792C9A">
        <w:rPr>
          <w:b/>
          <w:szCs w:val="24"/>
          <w:u w:val="single"/>
        </w:rPr>
        <w:t>Discuss &amp; Adopt Declaration of Emergency:</w:t>
      </w:r>
      <w:r>
        <w:rPr>
          <w:bCs/>
          <w:szCs w:val="24"/>
        </w:rPr>
        <w:t xml:space="preserve"> Mayor Smith read the agenda item aloud and asked if there had been any changes to the document</w:t>
      </w:r>
      <w:r w:rsidR="00345A3E">
        <w:rPr>
          <w:bCs/>
          <w:szCs w:val="24"/>
        </w:rPr>
        <w:t xml:space="preserve">. Assistant City Manager Born explained that the </w:t>
      </w:r>
      <w:r w:rsidR="009B3E2F">
        <w:rPr>
          <w:bCs/>
          <w:szCs w:val="24"/>
        </w:rPr>
        <w:t xml:space="preserve">only change from the proposed draft was in regards to the effective end date and read the change. Assistant City Manager Born explained that all </w:t>
      </w:r>
      <w:r w:rsidR="00104658">
        <w:rPr>
          <w:bCs/>
          <w:szCs w:val="24"/>
        </w:rPr>
        <w:t xml:space="preserve">of </w:t>
      </w:r>
      <w:r w:rsidR="009B3E2F">
        <w:rPr>
          <w:bCs/>
          <w:szCs w:val="24"/>
        </w:rPr>
        <w:t xml:space="preserve">the council </w:t>
      </w:r>
      <w:r w:rsidR="00104658">
        <w:rPr>
          <w:bCs/>
          <w:szCs w:val="24"/>
        </w:rPr>
        <w:t xml:space="preserve">members </w:t>
      </w:r>
      <w:r w:rsidR="009B3E2F">
        <w:rPr>
          <w:bCs/>
          <w:szCs w:val="24"/>
        </w:rPr>
        <w:t>have the up to date version. Mayor Smith called for a motion to approve Administrative Order #20-01: State of Emergency Declaration.</w:t>
      </w:r>
    </w:p>
    <w:p w14:paraId="63ACF4C7" w14:textId="7B587635" w:rsidR="009B3E2F" w:rsidRDefault="009B3E2F" w:rsidP="00792C9A">
      <w:pPr>
        <w:pStyle w:val="Raamin"/>
        <w:spacing w:after="120"/>
        <w:rPr>
          <w:bCs/>
          <w:szCs w:val="24"/>
        </w:rPr>
      </w:pPr>
      <w:r>
        <w:rPr>
          <w:bCs/>
          <w:szCs w:val="24"/>
        </w:rPr>
        <w:tab/>
        <w:t>-</w:t>
      </w:r>
      <w:r w:rsidRPr="009B3E2F">
        <w:rPr>
          <w:i/>
          <w:szCs w:val="24"/>
        </w:rPr>
        <w:t xml:space="preserve">Councilor Northington made the motion to approve </w:t>
      </w:r>
      <w:r w:rsidRPr="009B3E2F">
        <w:rPr>
          <w:bCs/>
          <w:i/>
          <w:szCs w:val="24"/>
        </w:rPr>
        <w:t>Administrative Order #20-01: State of Emergency Declaration</w:t>
      </w:r>
      <w:r w:rsidRPr="009B3E2F">
        <w:rPr>
          <w:i/>
          <w:szCs w:val="24"/>
        </w:rPr>
        <w:t>, Councilor Holliday seconded it. All in favor, motion passed.</w:t>
      </w:r>
    </w:p>
    <w:p w14:paraId="163E0470" w14:textId="0BBBD7DA" w:rsidR="009B3E2F" w:rsidRDefault="009B3E2F" w:rsidP="00792C9A">
      <w:pPr>
        <w:pStyle w:val="Raamin"/>
        <w:spacing w:after="120"/>
        <w:rPr>
          <w:bCs/>
          <w:szCs w:val="24"/>
        </w:rPr>
      </w:pPr>
    </w:p>
    <w:p w14:paraId="40547EC4" w14:textId="022E2D89" w:rsidR="009B3E2F" w:rsidRDefault="009B3E2F" w:rsidP="00792C9A">
      <w:pPr>
        <w:pStyle w:val="Raamin"/>
        <w:spacing w:after="120"/>
        <w:rPr>
          <w:bCs/>
          <w:szCs w:val="24"/>
        </w:rPr>
      </w:pPr>
      <w:r>
        <w:rPr>
          <w:bCs/>
          <w:szCs w:val="24"/>
        </w:rPr>
        <w:tab/>
      </w:r>
      <w:r>
        <w:rPr>
          <w:b/>
          <w:szCs w:val="24"/>
          <w:u w:val="single"/>
        </w:rPr>
        <w:t>Discuss Personnel Change:</w:t>
      </w:r>
      <w:r>
        <w:rPr>
          <w:bCs/>
          <w:szCs w:val="24"/>
        </w:rPr>
        <w:t xml:space="preserve"> City Manager Burrell explained that this was in regards to appointing Amanda Born as City Manager and Raamin Burrell</w:t>
      </w:r>
      <w:r w:rsidR="00104658">
        <w:rPr>
          <w:bCs/>
          <w:szCs w:val="24"/>
        </w:rPr>
        <w:t xml:space="preserve"> stepping down to</w:t>
      </w:r>
      <w:r>
        <w:rPr>
          <w:bCs/>
          <w:szCs w:val="24"/>
        </w:rPr>
        <w:t xml:space="preserve"> Assistant City Manager. </w:t>
      </w:r>
      <w:r w:rsidR="004F43CA">
        <w:rPr>
          <w:bCs/>
          <w:szCs w:val="24"/>
        </w:rPr>
        <w:t xml:space="preserve">City Manager Burrell explained that the City Manager position is filled by the Council appointing someone to the position and that was how it was done when she took over for Josh Walker. </w:t>
      </w:r>
      <w:r>
        <w:rPr>
          <w:bCs/>
          <w:szCs w:val="24"/>
        </w:rPr>
        <w:t>Mayor Smith called for a motion to appoint Amanda Born as City Man</w:t>
      </w:r>
      <w:r w:rsidR="004F43CA">
        <w:rPr>
          <w:bCs/>
          <w:szCs w:val="24"/>
        </w:rPr>
        <w:t>a</w:t>
      </w:r>
      <w:r>
        <w:rPr>
          <w:bCs/>
          <w:szCs w:val="24"/>
        </w:rPr>
        <w:t xml:space="preserve">ger and Raamin Burrell </w:t>
      </w:r>
      <w:r w:rsidR="00104658">
        <w:rPr>
          <w:bCs/>
          <w:szCs w:val="24"/>
        </w:rPr>
        <w:t xml:space="preserve">to step down </w:t>
      </w:r>
      <w:r>
        <w:rPr>
          <w:bCs/>
          <w:szCs w:val="24"/>
        </w:rPr>
        <w:t xml:space="preserve">to Assistant City Manager. </w:t>
      </w:r>
    </w:p>
    <w:p w14:paraId="694662D9" w14:textId="420ACC73" w:rsidR="004F43CA" w:rsidRDefault="004F43CA" w:rsidP="00792C9A">
      <w:pPr>
        <w:pStyle w:val="Raamin"/>
        <w:spacing w:after="120"/>
        <w:rPr>
          <w:bCs/>
          <w:i/>
          <w:iCs/>
          <w:szCs w:val="24"/>
        </w:rPr>
      </w:pPr>
      <w:r>
        <w:rPr>
          <w:bCs/>
          <w:szCs w:val="24"/>
        </w:rPr>
        <w:tab/>
      </w:r>
      <w:r>
        <w:rPr>
          <w:bCs/>
          <w:i/>
          <w:iCs/>
          <w:szCs w:val="24"/>
        </w:rPr>
        <w:t>-</w:t>
      </w:r>
      <w:r w:rsidRPr="004F43CA">
        <w:rPr>
          <w:bCs/>
          <w:i/>
          <w:iCs/>
          <w:szCs w:val="24"/>
        </w:rPr>
        <w:t xml:space="preserve">Councilor Pettyjohn made the motion to appoint Amanda Born as City Manager and Raamin Burrell </w:t>
      </w:r>
      <w:r w:rsidR="00104658">
        <w:rPr>
          <w:bCs/>
          <w:i/>
          <w:iCs/>
          <w:szCs w:val="24"/>
        </w:rPr>
        <w:t xml:space="preserve">to step down </w:t>
      </w:r>
      <w:r w:rsidRPr="004F43CA">
        <w:rPr>
          <w:bCs/>
          <w:i/>
          <w:iCs/>
          <w:szCs w:val="24"/>
        </w:rPr>
        <w:t xml:space="preserve">to Assistant City Manager, Councilor </w:t>
      </w:r>
      <w:r w:rsidR="001602B6">
        <w:rPr>
          <w:bCs/>
          <w:i/>
          <w:iCs/>
          <w:szCs w:val="24"/>
        </w:rPr>
        <w:t>Holliday</w:t>
      </w:r>
      <w:r w:rsidRPr="004F43CA">
        <w:rPr>
          <w:bCs/>
          <w:i/>
          <w:iCs/>
          <w:szCs w:val="24"/>
        </w:rPr>
        <w:t xml:space="preserve"> seconded it. All in favor, motion passed. </w:t>
      </w:r>
    </w:p>
    <w:p w14:paraId="6000EED8" w14:textId="313418C0" w:rsidR="004F43CA" w:rsidRDefault="004F43CA" w:rsidP="00792C9A">
      <w:pPr>
        <w:pStyle w:val="Raamin"/>
        <w:spacing w:after="120"/>
        <w:rPr>
          <w:bCs/>
          <w:i/>
          <w:iCs/>
          <w:szCs w:val="24"/>
        </w:rPr>
      </w:pPr>
    </w:p>
    <w:p w14:paraId="36A63A11" w14:textId="2E8C4ADC" w:rsidR="004F43CA" w:rsidRDefault="004F43CA" w:rsidP="00792C9A">
      <w:pPr>
        <w:pStyle w:val="Raamin"/>
        <w:spacing w:after="120"/>
        <w:rPr>
          <w:bCs/>
          <w:szCs w:val="24"/>
        </w:rPr>
      </w:pPr>
      <w:r>
        <w:rPr>
          <w:bCs/>
          <w:szCs w:val="24"/>
        </w:rPr>
        <w:tab/>
      </w:r>
      <w:r>
        <w:rPr>
          <w:b/>
          <w:szCs w:val="24"/>
          <w:u w:val="single"/>
        </w:rPr>
        <w:t>Bills Before Council:</w:t>
      </w:r>
      <w:r>
        <w:rPr>
          <w:bCs/>
          <w:szCs w:val="24"/>
        </w:rPr>
        <w:t xml:space="preserve"> Mayor Smith read the agenda item aloud. City Manager Born explained that</w:t>
      </w:r>
      <w:r w:rsidR="001602B6">
        <w:rPr>
          <w:bCs/>
          <w:szCs w:val="24"/>
        </w:rPr>
        <w:t xml:space="preserve">, due to this meeting being earlier in the month than normal, not all bills have arrived. Mayor Smith </w:t>
      </w:r>
      <w:r>
        <w:rPr>
          <w:bCs/>
          <w:szCs w:val="24"/>
        </w:rPr>
        <w:t>called for a motion to pay the bills</w:t>
      </w:r>
      <w:r w:rsidR="001602B6">
        <w:rPr>
          <w:bCs/>
          <w:szCs w:val="24"/>
        </w:rPr>
        <w:t xml:space="preserve"> and for them to be signed when ready.</w:t>
      </w:r>
    </w:p>
    <w:p w14:paraId="221F46C2" w14:textId="1074C2B3" w:rsidR="004F43CA" w:rsidRDefault="004F43CA" w:rsidP="00792C9A">
      <w:pPr>
        <w:pStyle w:val="Raamin"/>
        <w:spacing w:after="120"/>
        <w:rPr>
          <w:bCs/>
          <w:i/>
          <w:iCs/>
          <w:szCs w:val="24"/>
        </w:rPr>
      </w:pPr>
      <w:r>
        <w:rPr>
          <w:bCs/>
          <w:i/>
          <w:iCs/>
          <w:szCs w:val="24"/>
        </w:rPr>
        <w:tab/>
        <w:t>-</w:t>
      </w:r>
      <w:r w:rsidR="001602B6">
        <w:rPr>
          <w:bCs/>
          <w:i/>
          <w:iCs/>
          <w:szCs w:val="24"/>
        </w:rPr>
        <w:t xml:space="preserve">Councilor Holliday made the motion to approve the bills, Councilor Foster seconded it. All in favor, motion passed. </w:t>
      </w:r>
    </w:p>
    <w:p w14:paraId="22783408" w14:textId="7870D6F8" w:rsidR="001602B6" w:rsidRDefault="001602B6" w:rsidP="00792C9A">
      <w:pPr>
        <w:pStyle w:val="Raamin"/>
        <w:spacing w:after="120"/>
        <w:rPr>
          <w:bCs/>
          <w:i/>
          <w:iCs/>
          <w:szCs w:val="24"/>
        </w:rPr>
      </w:pPr>
    </w:p>
    <w:p w14:paraId="1BF3CD8D" w14:textId="7AC9808E" w:rsidR="001602B6" w:rsidRPr="001602B6" w:rsidRDefault="001602B6" w:rsidP="00792C9A">
      <w:pPr>
        <w:pStyle w:val="Raamin"/>
        <w:spacing w:after="120"/>
        <w:rPr>
          <w:bCs/>
          <w:szCs w:val="24"/>
        </w:rPr>
      </w:pPr>
      <w:r w:rsidRPr="001602B6">
        <w:rPr>
          <w:bCs/>
          <w:szCs w:val="24"/>
        </w:rPr>
        <w:t>Assistant Manager Burrell gave the council a quick update on what she is working on from home</w:t>
      </w:r>
      <w:r>
        <w:rPr>
          <w:bCs/>
          <w:szCs w:val="24"/>
        </w:rPr>
        <w:t>:</w:t>
      </w:r>
      <w:r w:rsidRPr="001602B6">
        <w:rPr>
          <w:bCs/>
          <w:szCs w:val="24"/>
        </w:rPr>
        <w:t xml:space="preserve"> she is looking into what it would take to convert the machine shed at the City compound to a fire hall and she is working on the 2020-2021 fiscal year City Budget. </w:t>
      </w:r>
    </w:p>
    <w:p w14:paraId="000A5FFF" w14:textId="77777777" w:rsidR="004F43CA" w:rsidRPr="004F43CA" w:rsidRDefault="004F43CA" w:rsidP="00792C9A">
      <w:pPr>
        <w:pStyle w:val="Raamin"/>
        <w:spacing w:after="120"/>
        <w:rPr>
          <w:bCs/>
          <w:szCs w:val="24"/>
        </w:rPr>
      </w:pPr>
    </w:p>
    <w:p w14:paraId="6F681755" w14:textId="643343D1" w:rsidR="00726816" w:rsidRPr="00792C9A" w:rsidRDefault="00726816" w:rsidP="004227B1">
      <w:pPr>
        <w:pStyle w:val="Raamin"/>
        <w:spacing w:after="120"/>
        <w:rPr>
          <w:b/>
          <w:szCs w:val="24"/>
        </w:rPr>
      </w:pPr>
      <w:bookmarkStart w:id="3" w:name="_Hlk512373317"/>
      <w:bookmarkEnd w:id="0"/>
      <w:bookmarkEnd w:id="1"/>
      <w:bookmarkEnd w:id="2"/>
      <w:r w:rsidRPr="00792C9A">
        <w:rPr>
          <w:b/>
          <w:szCs w:val="24"/>
        </w:rPr>
        <w:t xml:space="preserve">Meeting Adjourned at </w:t>
      </w:r>
      <w:r w:rsidR="00792C9A" w:rsidRPr="00792C9A">
        <w:rPr>
          <w:b/>
          <w:szCs w:val="24"/>
        </w:rPr>
        <w:t>3:25</w:t>
      </w:r>
      <w:r w:rsidRPr="00792C9A">
        <w:rPr>
          <w:b/>
          <w:szCs w:val="24"/>
        </w:rPr>
        <w:t>p</w:t>
      </w:r>
      <w:r w:rsidR="00792C9A" w:rsidRPr="00792C9A">
        <w:rPr>
          <w:b/>
          <w:szCs w:val="24"/>
        </w:rPr>
        <w:t>m</w:t>
      </w:r>
    </w:p>
    <w:bookmarkEnd w:id="3"/>
    <w:p w14:paraId="74501310" w14:textId="5264C4E3" w:rsidR="00E019D7" w:rsidRPr="00792C9A" w:rsidRDefault="00E019D7" w:rsidP="00ED5F5E">
      <w:pPr>
        <w:pStyle w:val="Raamin"/>
        <w:spacing w:after="120"/>
        <w:ind w:firstLine="720"/>
        <w:rPr>
          <w:szCs w:val="24"/>
        </w:rPr>
      </w:pPr>
    </w:p>
    <w:p w14:paraId="7EE2299A" w14:textId="77777777" w:rsidR="00520768" w:rsidRPr="00792C9A" w:rsidRDefault="00520768" w:rsidP="00ED5F5E">
      <w:pPr>
        <w:pStyle w:val="Raamin"/>
        <w:spacing w:after="120"/>
        <w:ind w:firstLine="720"/>
        <w:rPr>
          <w:szCs w:val="24"/>
        </w:rPr>
      </w:pPr>
    </w:p>
    <w:p w14:paraId="56CEBBBF" w14:textId="374019BE" w:rsidR="00284E0C" w:rsidRPr="00792C9A" w:rsidRDefault="00284E0C" w:rsidP="00284E0C">
      <w:pPr>
        <w:pStyle w:val="Raamin"/>
        <w:rPr>
          <w:b/>
          <w:szCs w:val="24"/>
        </w:rPr>
      </w:pPr>
      <w:r w:rsidRPr="00792C9A">
        <w:rPr>
          <w:b/>
          <w:szCs w:val="24"/>
        </w:rPr>
        <w:t>Attest: ________________________________</w:t>
      </w:r>
    </w:p>
    <w:p w14:paraId="31285C53" w14:textId="0D00B6C0" w:rsidR="00284E0C" w:rsidRPr="00792C9A" w:rsidRDefault="00284E0C" w:rsidP="00284E0C">
      <w:pPr>
        <w:pStyle w:val="Raamin"/>
        <w:rPr>
          <w:b/>
          <w:szCs w:val="24"/>
        </w:rPr>
      </w:pPr>
      <w:r w:rsidRPr="00792C9A">
        <w:rPr>
          <w:b/>
          <w:szCs w:val="24"/>
        </w:rPr>
        <w:tab/>
      </w:r>
      <w:r w:rsidRPr="00792C9A">
        <w:rPr>
          <w:b/>
          <w:szCs w:val="24"/>
        </w:rPr>
        <w:tab/>
        <w:t>Mayor</w:t>
      </w:r>
    </w:p>
    <w:sectPr w:rsidR="00284E0C" w:rsidRPr="00792C9A" w:rsidSect="005A43C6">
      <w:headerReference w:type="default" r:id="rId6"/>
      <w:pgSz w:w="12240" w:h="15840"/>
      <w:pgMar w:top="90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6B337" w14:textId="77777777" w:rsidR="001F5B77" w:rsidRDefault="001F5B77" w:rsidP="00231BA5">
      <w:pPr>
        <w:spacing w:after="0" w:line="240" w:lineRule="auto"/>
      </w:pPr>
      <w:r>
        <w:separator/>
      </w:r>
    </w:p>
  </w:endnote>
  <w:endnote w:type="continuationSeparator" w:id="0">
    <w:p w14:paraId="2FDA28B8" w14:textId="77777777" w:rsidR="001F5B77" w:rsidRDefault="001F5B77" w:rsidP="00231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910FC" w14:textId="77777777" w:rsidR="001F5B77" w:rsidRDefault="001F5B77" w:rsidP="00231BA5">
      <w:pPr>
        <w:spacing w:after="0" w:line="240" w:lineRule="auto"/>
      </w:pPr>
      <w:r>
        <w:separator/>
      </w:r>
    </w:p>
  </w:footnote>
  <w:footnote w:type="continuationSeparator" w:id="0">
    <w:p w14:paraId="5F7FEB92" w14:textId="77777777" w:rsidR="001F5B77" w:rsidRDefault="001F5B77" w:rsidP="00231B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5E7D9" w14:textId="5EBBBBD7" w:rsidR="00C870E7" w:rsidRDefault="00C870E7" w:rsidP="00231BA5">
    <w:pPr>
      <w:pStyle w:val="Raamin"/>
      <w:ind w:left="-540" w:right="-540"/>
    </w:pPr>
    <w:r>
      <w:rPr>
        <w:noProof/>
      </w:rPr>
      <w:drawing>
        <wp:inline distT="0" distB="0" distL="0" distR="0" wp14:anchorId="054DF12E" wp14:editId="1A2A2929">
          <wp:extent cx="1905000" cy="759354"/>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eca Logo FINAL wordng.png"/>
                  <pic:cNvPicPr/>
                </pic:nvPicPr>
                <pic:blipFill>
                  <a:blip r:embed="rId1">
                    <a:extLst>
                      <a:ext uri="{28A0092B-C50C-407E-A947-70E740481C1C}">
                        <a14:useLocalDpi xmlns:a14="http://schemas.microsoft.com/office/drawing/2010/main" val="0"/>
                      </a:ext>
                    </a:extLst>
                  </a:blip>
                  <a:stretch>
                    <a:fillRect/>
                  </a:stretch>
                </pic:blipFill>
                <pic:spPr>
                  <a:xfrm>
                    <a:off x="0" y="0"/>
                    <a:ext cx="1934277" cy="771024"/>
                  </a:xfrm>
                  <a:prstGeom prst="rect">
                    <a:avLst/>
                  </a:prstGeom>
                </pic:spPr>
              </pic:pic>
            </a:graphicData>
          </a:graphic>
        </wp:inline>
      </w:drawing>
    </w:r>
    <w:r>
      <w:t xml:space="preserve">                </w:t>
    </w:r>
    <w:r>
      <w:rPr>
        <w:noProof/>
      </w:rPr>
      <w:drawing>
        <wp:inline distT="0" distB="0" distL="0" distR="0" wp14:anchorId="5E79CD41" wp14:editId="01C41BC5">
          <wp:extent cx="1533525" cy="624172"/>
          <wp:effectExtent l="0" t="0" r="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ddress.jpg"/>
                  <pic:cNvPicPr/>
                </pic:nvPicPr>
                <pic:blipFill>
                  <a:blip r:embed="rId2">
                    <a:extLst>
                      <a:ext uri="{28A0092B-C50C-407E-A947-70E740481C1C}">
                        <a14:useLocalDpi xmlns:a14="http://schemas.microsoft.com/office/drawing/2010/main" val="0"/>
                      </a:ext>
                    </a:extLst>
                  </a:blip>
                  <a:stretch>
                    <a:fillRect/>
                  </a:stretch>
                </pic:blipFill>
                <pic:spPr>
                  <a:xfrm>
                    <a:off x="0" y="0"/>
                    <a:ext cx="1592811" cy="648302"/>
                  </a:xfrm>
                  <a:prstGeom prst="rect">
                    <a:avLst/>
                  </a:prstGeom>
                </pic:spPr>
              </pic:pic>
            </a:graphicData>
          </a:graphic>
        </wp:inline>
      </w:drawing>
    </w:r>
    <w:r>
      <w:t xml:space="preserve">                     </w:t>
    </w:r>
    <w:r>
      <w:rPr>
        <w:noProof/>
      </w:rPr>
      <w:drawing>
        <wp:inline distT="0" distB="0" distL="0" distR="0" wp14:anchorId="5B6A1048" wp14:editId="0EFF9173">
          <wp:extent cx="1414976" cy="86334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eca Logo FINAL pic.png"/>
                  <pic:cNvPicPr/>
                </pic:nvPicPr>
                <pic:blipFill>
                  <a:blip r:embed="rId3">
                    <a:extLst>
                      <a:ext uri="{28A0092B-C50C-407E-A947-70E740481C1C}">
                        <a14:useLocalDpi xmlns:a14="http://schemas.microsoft.com/office/drawing/2010/main" val="0"/>
                      </a:ext>
                    </a:extLst>
                  </a:blip>
                  <a:stretch>
                    <a:fillRect/>
                  </a:stretch>
                </pic:blipFill>
                <pic:spPr>
                  <a:xfrm>
                    <a:off x="0" y="0"/>
                    <a:ext cx="1438841" cy="877908"/>
                  </a:xfrm>
                  <a:prstGeom prst="rect">
                    <a:avLst/>
                  </a:prstGeom>
                </pic:spPr>
              </pic:pic>
            </a:graphicData>
          </a:graphic>
        </wp:inline>
      </w:drawing>
    </w:r>
  </w:p>
  <w:p w14:paraId="632201B1" w14:textId="77777777" w:rsidR="00C870E7" w:rsidRPr="00571FCF" w:rsidRDefault="00C870E7" w:rsidP="00231BA5">
    <w:pPr>
      <w:pStyle w:val="Raamin"/>
      <w:ind w:left="-540" w:right="-540"/>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BA5"/>
    <w:rsid w:val="00000480"/>
    <w:rsid w:val="00010F2E"/>
    <w:rsid w:val="000146B1"/>
    <w:rsid w:val="000152F7"/>
    <w:rsid w:val="0002265C"/>
    <w:rsid w:val="00026D5D"/>
    <w:rsid w:val="000604A4"/>
    <w:rsid w:val="0006062A"/>
    <w:rsid w:val="00067620"/>
    <w:rsid w:val="00067E28"/>
    <w:rsid w:val="00070E6A"/>
    <w:rsid w:val="00072E7B"/>
    <w:rsid w:val="00077319"/>
    <w:rsid w:val="000A0D08"/>
    <w:rsid w:val="000A3D8D"/>
    <w:rsid w:val="000A70EA"/>
    <w:rsid w:val="000B2CE6"/>
    <w:rsid w:val="000B323B"/>
    <w:rsid w:val="000B4333"/>
    <w:rsid w:val="000B5011"/>
    <w:rsid w:val="000B5C7A"/>
    <w:rsid w:val="000B738D"/>
    <w:rsid w:val="000B7B92"/>
    <w:rsid w:val="000C0065"/>
    <w:rsid w:val="000D47D3"/>
    <w:rsid w:val="000E170D"/>
    <w:rsid w:val="000F53F3"/>
    <w:rsid w:val="001029BB"/>
    <w:rsid w:val="00102B8E"/>
    <w:rsid w:val="001044EC"/>
    <w:rsid w:val="00104658"/>
    <w:rsid w:val="00107BEB"/>
    <w:rsid w:val="00110657"/>
    <w:rsid w:val="00117182"/>
    <w:rsid w:val="00117C3F"/>
    <w:rsid w:val="00121102"/>
    <w:rsid w:val="00124B4A"/>
    <w:rsid w:val="00125614"/>
    <w:rsid w:val="001270A7"/>
    <w:rsid w:val="00130999"/>
    <w:rsid w:val="0013099E"/>
    <w:rsid w:val="00133876"/>
    <w:rsid w:val="00134F8B"/>
    <w:rsid w:val="0013563C"/>
    <w:rsid w:val="00136079"/>
    <w:rsid w:val="00146837"/>
    <w:rsid w:val="001525FF"/>
    <w:rsid w:val="001602B6"/>
    <w:rsid w:val="001647D4"/>
    <w:rsid w:val="00166F78"/>
    <w:rsid w:val="00170325"/>
    <w:rsid w:val="00171652"/>
    <w:rsid w:val="00172681"/>
    <w:rsid w:val="0017404D"/>
    <w:rsid w:val="00175A51"/>
    <w:rsid w:val="0017612B"/>
    <w:rsid w:val="00182B69"/>
    <w:rsid w:val="00184726"/>
    <w:rsid w:val="0019423F"/>
    <w:rsid w:val="001A2AD1"/>
    <w:rsid w:val="001B21E0"/>
    <w:rsid w:val="001B23B8"/>
    <w:rsid w:val="001B3F5C"/>
    <w:rsid w:val="001B6BB8"/>
    <w:rsid w:val="001C2554"/>
    <w:rsid w:val="001C449B"/>
    <w:rsid w:val="001D2601"/>
    <w:rsid w:val="001D38C1"/>
    <w:rsid w:val="001E4042"/>
    <w:rsid w:val="001E4A71"/>
    <w:rsid w:val="001F2B83"/>
    <w:rsid w:val="001F5B77"/>
    <w:rsid w:val="00217008"/>
    <w:rsid w:val="00222105"/>
    <w:rsid w:val="00223EAE"/>
    <w:rsid w:val="00231BA5"/>
    <w:rsid w:val="00241EF7"/>
    <w:rsid w:val="00252E4E"/>
    <w:rsid w:val="00272BC0"/>
    <w:rsid w:val="00273EB4"/>
    <w:rsid w:val="00274DC6"/>
    <w:rsid w:val="002752AF"/>
    <w:rsid w:val="0028156D"/>
    <w:rsid w:val="00284E0C"/>
    <w:rsid w:val="00285B30"/>
    <w:rsid w:val="0028665C"/>
    <w:rsid w:val="00290539"/>
    <w:rsid w:val="002916CF"/>
    <w:rsid w:val="00294C74"/>
    <w:rsid w:val="002A7EBF"/>
    <w:rsid w:val="002B36A3"/>
    <w:rsid w:val="002B7FBF"/>
    <w:rsid w:val="002C06E9"/>
    <w:rsid w:val="002C23A5"/>
    <w:rsid w:val="002C2518"/>
    <w:rsid w:val="002C2E77"/>
    <w:rsid w:val="002C3340"/>
    <w:rsid w:val="002C35B0"/>
    <w:rsid w:val="002C58E0"/>
    <w:rsid w:val="002C65D1"/>
    <w:rsid w:val="002E2F31"/>
    <w:rsid w:val="002E78A9"/>
    <w:rsid w:val="002F02C3"/>
    <w:rsid w:val="002F67D4"/>
    <w:rsid w:val="002F7689"/>
    <w:rsid w:val="003026BB"/>
    <w:rsid w:val="0030521E"/>
    <w:rsid w:val="003060E3"/>
    <w:rsid w:val="00316536"/>
    <w:rsid w:val="00321F2F"/>
    <w:rsid w:val="00333946"/>
    <w:rsid w:val="00345A3E"/>
    <w:rsid w:val="00345F64"/>
    <w:rsid w:val="003509E3"/>
    <w:rsid w:val="003563B9"/>
    <w:rsid w:val="0036581C"/>
    <w:rsid w:val="003669C2"/>
    <w:rsid w:val="003838B1"/>
    <w:rsid w:val="00383F8B"/>
    <w:rsid w:val="00384042"/>
    <w:rsid w:val="00385296"/>
    <w:rsid w:val="00386515"/>
    <w:rsid w:val="00386F1A"/>
    <w:rsid w:val="003A192E"/>
    <w:rsid w:val="003B6F4E"/>
    <w:rsid w:val="003C1742"/>
    <w:rsid w:val="003C44B3"/>
    <w:rsid w:val="003C58CA"/>
    <w:rsid w:val="003D1DEE"/>
    <w:rsid w:val="003E306B"/>
    <w:rsid w:val="003E39F6"/>
    <w:rsid w:val="003E6644"/>
    <w:rsid w:val="003F19EA"/>
    <w:rsid w:val="003F45F3"/>
    <w:rsid w:val="00401F65"/>
    <w:rsid w:val="0040520F"/>
    <w:rsid w:val="00405330"/>
    <w:rsid w:val="00405698"/>
    <w:rsid w:val="00415896"/>
    <w:rsid w:val="00415EDD"/>
    <w:rsid w:val="00420638"/>
    <w:rsid w:val="004227B1"/>
    <w:rsid w:val="0042372D"/>
    <w:rsid w:val="0042656D"/>
    <w:rsid w:val="004355B0"/>
    <w:rsid w:val="00436CEF"/>
    <w:rsid w:val="00451634"/>
    <w:rsid w:val="0045208A"/>
    <w:rsid w:val="00452541"/>
    <w:rsid w:val="00452FD6"/>
    <w:rsid w:val="004550CE"/>
    <w:rsid w:val="00462A26"/>
    <w:rsid w:val="0046350B"/>
    <w:rsid w:val="0046462C"/>
    <w:rsid w:val="004674DA"/>
    <w:rsid w:val="00467F91"/>
    <w:rsid w:val="00472B10"/>
    <w:rsid w:val="004735E5"/>
    <w:rsid w:val="004832B7"/>
    <w:rsid w:val="00493686"/>
    <w:rsid w:val="00496FD0"/>
    <w:rsid w:val="004A0D21"/>
    <w:rsid w:val="004A33B8"/>
    <w:rsid w:val="004A3C5F"/>
    <w:rsid w:val="004A41FB"/>
    <w:rsid w:val="004B14E6"/>
    <w:rsid w:val="004C0E99"/>
    <w:rsid w:val="004C1422"/>
    <w:rsid w:val="004C5141"/>
    <w:rsid w:val="004D5DA7"/>
    <w:rsid w:val="004E00CD"/>
    <w:rsid w:val="004E17BA"/>
    <w:rsid w:val="004E28CA"/>
    <w:rsid w:val="004E67F5"/>
    <w:rsid w:val="004F2783"/>
    <w:rsid w:val="004F43CA"/>
    <w:rsid w:val="00503F8F"/>
    <w:rsid w:val="00507F5E"/>
    <w:rsid w:val="00515469"/>
    <w:rsid w:val="00520768"/>
    <w:rsid w:val="00521EEB"/>
    <w:rsid w:val="005247ED"/>
    <w:rsid w:val="005275AE"/>
    <w:rsid w:val="00527665"/>
    <w:rsid w:val="00527961"/>
    <w:rsid w:val="00527ACF"/>
    <w:rsid w:val="00527E93"/>
    <w:rsid w:val="005313F2"/>
    <w:rsid w:val="00532538"/>
    <w:rsid w:val="005334DC"/>
    <w:rsid w:val="00537AAE"/>
    <w:rsid w:val="005412E0"/>
    <w:rsid w:val="00541670"/>
    <w:rsid w:val="00541E10"/>
    <w:rsid w:val="00542645"/>
    <w:rsid w:val="00560630"/>
    <w:rsid w:val="0057052E"/>
    <w:rsid w:val="00570665"/>
    <w:rsid w:val="00571FCF"/>
    <w:rsid w:val="00575A1D"/>
    <w:rsid w:val="00580AA0"/>
    <w:rsid w:val="005903A9"/>
    <w:rsid w:val="00592C32"/>
    <w:rsid w:val="00596EB4"/>
    <w:rsid w:val="005A43C6"/>
    <w:rsid w:val="005B25B0"/>
    <w:rsid w:val="005B365A"/>
    <w:rsid w:val="005B4333"/>
    <w:rsid w:val="005B4C0B"/>
    <w:rsid w:val="005B7512"/>
    <w:rsid w:val="005C0B36"/>
    <w:rsid w:val="005C148A"/>
    <w:rsid w:val="005C161A"/>
    <w:rsid w:val="005C6A60"/>
    <w:rsid w:val="005D105B"/>
    <w:rsid w:val="005D2029"/>
    <w:rsid w:val="005D2B20"/>
    <w:rsid w:val="005D65E2"/>
    <w:rsid w:val="005F5392"/>
    <w:rsid w:val="005F77BE"/>
    <w:rsid w:val="00601F82"/>
    <w:rsid w:val="00606D64"/>
    <w:rsid w:val="006078E3"/>
    <w:rsid w:val="00620EB2"/>
    <w:rsid w:val="00623F57"/>
    <w:rsid w:val="00636CB3"/>
    <w:rsid w:val="00645500"/>
    <w:rsid w:val="0065535F"/>
    <w:rsid w:val="00657DD6"/>
    <w:rsid w:val="00664E35"/>
    <w:rsid w:val="006668C1"/>
    <w:rsid w:val="00677EE2"/>
    <w:rsid w:val="006827E1"/>
    <w:rsid w:val="0068517D"/>
    <w:rsid w:val="00685790"/>
    <w:rsid w:val="00685E05"/>
    <w:rsid w:val="00685FEE"/>
    <w:rsid w:val="00686886"/>
    <w:rsid w:val="00692F4C"/>
    <w:rsid w:val="00697BE2"/>
    <w:rsid w:val="006A1271"/>
    <w:rsid w:val="006B344F"/>
    <w:rsid w:val="006B5937"/>
    <w:rsid w:val="006B77E9"/>
    <w:rsid w:val="006C0FE9"/>
    <w:rsid w:val="006C26F6"/>
    <w:rsid w:val="006C7612"/>
    <w:rsid w:val="006E202F"/>
    <w:rsid w:val="006E31B0"/>
    <w:rsid w:val="006F15DE"/>
    <w:rsid w:val="006F2EB8"/>
    <w:rsid w:val="006F5169"/>
    <w:rsid w:val="007013CB"/>
    <w:rsid w:val="00705B01"/>
    <w:rsid w:val="00705F97"/>
    <w:rsid w:val="00722E7A"/>
    <w:rsid w:val="00726816"/>
    <w:rsid w:val="00727DD4"/>
    <w:rsid w:val="00735178"/>
    <w:rsid w:val="00737A82"/>
    <w:rsid w:val="00737DDA"/>
    <w:rsid w:val="00740450"/>
    <w:rsid w:val="00741C1C"/>
    <w:rsid w:val="0074222E"/>
    <w:rsid w:val="00755160"/>
    <w:rsid w:val="0075675B"/>
    <w:rsid w:val="0075792E"/>
    <w:rsid w:val="007579B6"/>
    <w:rsid w:val="007637C1"/>
    <w:rsid w:val="00766EFF"/>
    <w:rsid w:val="00771E13"/>
    <w:rsid w:val="00772B45"/>
    <w:rsid w:val="00777B1E"/>
    <w:rsid w:val="0078104A"/>
    <w:rsid w:val="00785564"/>
    <w:rsid w:val="0079170B"/>
    <w:rsid w:val="00792C9A"/>
    <w:rsid w:val="00793EA3"/>
    <w:rsid w:val="007A59C5"/>
    <w:rsid w:val="007A76E7"/>
    <w:rsid w:val="007C55DC"/>
    <w:rsid w:val="007C6F93"/>
    <w:rsid w:val="007C73A8"/>
    <w:rsid w:val="007C7766"/>
    <w:rsid w:val="007D0BDE"/>
    <w:rsid w:val="007D4FC1"/>
    <w:rsid w:val="007F596E"/>
    <w:rsid w:val="008049B0"/>
    <w:rsid w:val="0081706E"/>
    <w:rsid w:val="00817FAF"/>
    <w:rsid w:val="008207D8"/>
    <w:rsid w:val="00822748"/>
    <w:rsid w:val="00830929"/>
    <w:rsid w:val="008356AE"/>
    <w:rsid w:val="00846B47"/>
    <w:rsid w:val="00853B58"/>
    <w:rsid w:val="00855F3D"/>
    <w:rsid w:val="00871FE3"/>
    <w:rsid w:val="00872287"/>
    <w:rsid w:val="00874FDE"/>
    <w:rsid w:val="00884E4E"/>
    <w:rsid w:val="0089141C"/>
    <w:rsid w:val="00891A79"/>
    <w:rsid w:val="00891BCC"/>
    <w:rsid w:val="00897F93"/>
    <w:rsid w:val="008A6818"/>
    <w:rsid w:val="008B7B08"/>
    <w:rsid w:val="008C3412"/>
    <w:rsid w:val="008C4DFE"/>
    <w:rsid w:val="008D49C2"/>
    <w:rsid w:val="008D62D6"/>
    <w:rsid w:val="008E020B"/>
    <w:rsid w:val="008F0717"/>
    <w:rsid w:val="008F1B77"/>
    <w:rsid w:val="008F6CF1"/>
    <w:rsid w:val="00901500"/>
    <w:rsid w:val="00907B48"/>
    <w:rsid w:val="00913892"/>
    <w:rsid w:val="00934E79"/>
    <w:rsid w:val="0093753D"/>
    <w:rsid w:val="00941C88"/>
    <w:rsid w:val="009450C9"/>
    <w:rsid w:val="00945FDC"/>
    <w:rsid w:val="00950D6C"/>
    <w:rsid w:val="009708C8"/>
    <w:rsid w:val="00981CE1"/>
    <w:rsid w:val="00982163"/>
    <w:rsid w:val="009827A2"/>
    <w:rsid w:val="00984EE3"/>
    <w:rsid w:val="00990B95"/>
    <w:rsid w:val="00991082"/>
    <w:rsid w:val="00997D31"/>
    <w:rsid w:val="009A50AA"/>
    <w:rsid w:val="009B092C"/>
    <w:rsid w:val="009B0C5C"/>
    <w:rsid w:val="009B3079"/>
    <w:rsid w:val="009B3E2F"/>
    <w:rsid w:val="009B531D"/>
    <w:rsid w:val="009B58DB"/>
    <w:rsid w:val="009B6A91"/>
    <w:rsid w:val="009C4A1F"/>
    <w:rsid w:val="009D3242"/>
    <w:rsid w:val="009D5134"/>
    <w:rsid w:val="009D7EEE"/>
    <w:rsid w:val="009E11C9"/>
    <w:rsid w:val="009E1B5B"/>
    <w:rsid w:val="009F39A4"/>
    <w:rsid w:val="009F59BD"/>
    <w:rsid w:val="00A03294"/>
    <w:rsid w:val="00A0428E"/>
    <w:rsid w:val="00A33857"/>
    <w:rsid w:val="00A37993"/>
    <w:rsid w:val="00A4414B"/>
    <w:rsid w:val="00A4516E"/>
    <w:rsid w:val="00A45E5D"/>
    <w:rsid w:val="00A47CCA"/>
    <w:rsid w:val="00A50C29"/>
    <w:rsid w:val="00A53E81"/>
    <w:rsid w:val="00A54038"/>
    <w:rsid w:val="00A606F5"/>
    <w:rsid w:val="00A618F9"/>
    <w:rsid w:val="00A70794"/>
    <w:rsid w:val="00A711AF"/>
    <w:rsid w:val="00A71289"/>
    <w:rsid w:val="00A911C2"/>
    <w:rsid w:val="00AA007B"/>
    <w:rsid w:val="00AA06E7"/>
    <w:rsid w:val="00AB27D0"/>
    <w:rsid w:val="00AB6576"/>
    <w:rsid w:val="00AC428A"/>
    <w:rsid w:val="00AC57E3"/>
    <w:rsid w:val="00AD0D0C"/>
    <w:rsid w:val="00AD4BF3"/>
    <w:rsid w:val="00AD6E37"/>
    <w:rsid w:val="00AE466D"/>
    <w:rsid w:val="00AE5875"/>
    <w:rsid w:val="00B01440"/>
    <w:rsid w:val="00B10C5A"/>
    <w:rsid w:val="00B11CC6"/>
    <w:rsid w:val="00B135FB"/>
    <w:rsid w:val="00B164ED"/>
    <w:rsid w:val="00B21505"/>
    <w:rsid w:val="00B32695"/>
    <w:rsid w:val="00B40A3D"/>
    <w:rsid w:val="00B41C9D"/>
    <w:rsid w:val="00B51BB9"/>
    <w:rsid w:val="00B56EE9"/>
    <w:rsid w:val="00B61058"/>
    <w:rsid w:val="00B6342E"/>
    <w:rsid w:val="00B72B63"/>
    <w:rsid w:val="00B76170"/>
    <w:rsid w:val="00B843FF"/>
    <w:rsid w:val="00B870FA"/>
    <w:rsid w:val="00B901C9"/>
    <w:rsid w:val="00B90FCF"/>
    <w:rsid w:val="00B9169B"/>
    <w:rsid w:val="00B92EE6"/>
    <w:rsid w:val="00B9318F"/>
    <w:rsid w:val="00B96647"/>
    <w:rsid w:val="00BA10C3"/>
    <w:rsid w:val="00BA3EDB"/>
    <w:rsid w:val="00BA4F7C"/>
    <w:rsid w:val="00BB4084"/>
    <w:rsid w:val="00BB4CAE"/>
    <w:rsid w:val="00BB78EA"/>
    <w:rsid w:val="00BC03F9"/>
    <w:rsid w:val="00BC1912"/>
    <w:rsid w:val="00BC7EA5"/>
    <w:rsid w:val="00BD0339"/>
    <w:rsid w:val="00BD474B"/>
    <w:rsid w:val="00BE23A4"/>
    <w:rsid w:val="00BE387C"/>
    <w:rsid w:val="00BF0E8F"/>
    <w:rsid w:val="00BF710D"/>
    <w:rsid w:val="00C018E2"/>
    <w:rsid w:val="00C0796B"/>
    <w:rsid w:val="00C23C38"/>
    <w:rsid w:val="00C23E00"/>
    <w:rsid w:val="00C3184A"/>
    <w:rsid w:val="00C3731A"/>
    <w:rsid w:val="00C47A35"/>
    <w:rsid w:val="00C50895"/>
    <w:rsid w:val="00C624B1"/>
    <w:rsid w:val="00C743A6"/>
    <w:rsid w:val="00C7756B"/>
    <w:rsid w:val="00C870E7"/>
    <w:rsid w:val="00C94258"/>
    <w:rsid w:val="00C95FEF"/>
    <w:rsid w:val="00CA00AF"/>
    <w:rsid w:val="00CA0384"/>
    <w:rsid w:val="00CA0EEE"/>
    <w:rsid w:val="00CA3DCC"/>
    <w:rsid w:val="00CB10C1"/>
    <w:rsid w:val="00CB3881"/>
    <w:rsid w:val="00CB63C3"/>
    <w:rsid w:val="00CB6656"/>
    <w:rsid w:val="00CC5A9D"/>
    <w:rsid w:val="00CC72A4"/>
    <w:rsid w:val="00CD1201"/>
    <w:rsid w:val="00CE0E14"/>
    <w:rsid w:val="00CE1FC0"/>
    <w:rsid w:val="00CE35EC"/>
    <w:rsid w:val="00CE3CE9"/>
    <w:rsid w:val="00CE4D5E"/>
    <w:rsid w:val="00CE6117"/>
    <w:rsid w:val="00CF1D8A"/>
    <w:rsid w:val="00CF45A7"/>
    <w:rsid w:val="00D00E96"/>
    <w:rsid w:val="00D03B10"/>
    <w:rsid w:val="00D05257"/>
    <w:rsid w:val="00D11F53"/>
    <w:rsid w:val="00D1355B"/>
    <w:rsid w:val="00D152ED"/>
    <w:rsid w:val="00D168D1"/>
    <w:rsid w:val="00D24DB2"/>
    <w:rsid w:val="00D2529F"/>
    <w:rsid w:val="00D3103C"/>
    <w:rsid w:val="00D31EF0"/>
    <w:rsid w:val="00D4782F"/>
    <w:rsid w:val="00D47B27"/>
    <w:rsid w:val="00D52EF8"/>
    <w:rsid w:val="00D54088"/>
    <w:rsid w:val="00D55E1D"/>
    <w:rsid w:val="00D65BD9"/>
    <w:rsid w:val="00D66082"/>
    <w:rsid w:val="00D71B96"/>
    <w:rsid w:val="00D86EA6"/>
    <w:rsid w:val="00D91A5C"/>
    <w:rsid w:val="00D97159"/>
    <w:rsid w:val="00DA047B"/>
    <w:rsid w:val="00DA24A6"/>
    <w:rsid w:val="00DA4E21"/>
    <w:rsid w:val="00DB0339"/>
    <w:rsid w:val="00DB0DBA"/>
    <w:rsid w:val="00DB6FB2"/>
    <w:rsid w:val="00DC2129"/>
    <w:rsid w:val="00DC244E"/>
    <w:rsid w:val="00DC513F"/>
    <w:rsid w:val="00DC5CB2"/>
    <w:rsid w:val="00DD0CE1"/>
    <w:rsid w:val="00DD3ED9"/>
    <w:rsid w:val="00DE603D"/>
    <w:rsid w:val="00DF60DB"/>
    <w:rsid w:val="00E000FA"/>
    <w:rsid w:val="00E01198"/>
    <w:rsid w:val="00E019D7"/>
    <w:rsid w:val="00E07912"/>
    <w:rsid w:val="00E109CD"/>
    <w:rsid w:val="00E20919"/>
    <w:rsid w:val="00E30092"/>
    <w:rsid w:val="00E32588"/>
    <w:rsid w:val="00E6570F"/>
    <w:rsid w:val="00E71C17"/>
    <w:rsid w:val="00E735A0"/>
    <w:rsid w:val="00E7384E"/>
    <w:rsid w:val="00E8399A"/>
    <w:rsid w:val="00E93C48"/>
    <w:rsid w:val="00E96A70"/>
    <w:rsid w:val="00EA66EC"/>
    <w:rsid w:val="00ED00A1"/>
    <w:rsid w:val="00ED3ACB"/>
    <w:rsid w:val="00ED5F5E"/>
    <w:rsid w:val="00EE1E0E"/>
    <w:rsid w:val="00EE6BA3"/>
    <w:rsid w:val="00EF77DD"/>
    <w:rsid w:val="00F07464"/>
    <w:rsid w:val="00F0757A"/>
    <w:rsid w:val="00F12DDF"/>
    <w:rsid w:val="00F12EC6"/>
    <w:rsid w:val="00F21EFE"/>
    <w:rsid w:val="00F22704"/>
    <w:rsid w:val="00F242EE"/>
    <w:rsid w:val="00F31520"/>
    <w:rsid w:val="00F34D5B"/>
    <w:rsid w:val="00F35863"/>
    <w:rsid w:val="00F35986"/>
    <w:rsid w:val="00F47153"/>
    <w:rsid w:val="00F52AEF"/>
    <w:rsid w:val="00F619D9"/>
    <w:rsid w:val="00F70D1D"/>
    <w:rsid w:val="00F82E9E"/>
    <w:rsid w:val="00F84767"/>
    <w:rsid w:val="00FA2119"/>
    <w:rsid w:val="00FB05A7"/>
    <w:rsid w:val="00FB197B"/>
    <w:rsid w:val="00FB623B"/>
    <w:rsid w:val="00FB6E1B"/>
    <w:rsid w:val="00FB6ECD"/>
    <w:rsid w:val="00FB72A9"/>
    <w:rsid w:val="00FC105D"/>
    <w:rsid w:val="00FC59BD"/>
    <w:rsid w:val="00FD27F1"/>
    <w:rsid w:val="00FE0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5EA6C"/>
  <w15:chartTrackingRefBased/>
  <w15:docId w15:val="{E400E5F1-DC12-4457-9BD0-33E0E4BD3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amin">
    <w:name w:val="Raamin"/>
    <w:basedOn w:val="Normal"/>
    <w:link w:val="RaaminChar"/>
    <w:qFormat/>
    <w:rsid w:val="009E1B5B"/>
    <w:pPr>
      <w:spacing w:after="0" w:line="240" w:lineRule="auto"/>
    </w:pPr>
    <w:rPr>
      <w:rFonts w:ascii="Georgia" w:hAnsi="Georgia"/>
      <w:sz w:val="24"/>
    </w:rPr>
  </w:style>
  <w:style w:type="character" w:customStyle="1" w:styleId="RaaminChar">
    <w:name w:val="Raamin Char"/>
    <w:basedOn w:val="DefaultParagraphFont"/>
    <w:link w:val="Raamin"/>
    <w:rsid w:val="009E1B5B"/>
    <w:rPr>
      <w:rFonts w:ascii="Georgia" w:hAnsi="Georgia"/>
      <w:sz w:val="24"/>
    </w:rPr>
  </w:style>
  <w:style w:type="paragraph" w:styleId="Header">
    <w:name w:val="header"/>
    <w:basedOn w:val="Normal"/>
    <w:link w:val="HeaderChar"/>
    <w:uiPriority w:val="99"/>
    <w:unhideWhenUsed/>
    <w:rsid w:val="00231B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BA5"/>
  </w:style>
  <w:style w:type="paragraph" w:styleId="Footer">
    <w:name w:val="footer"/>
    <w:basedOn w:val="Normal"/>
    <w:link w:val="FooterChar"/>
    <w:uiPriority w:val="99"/>
    <w:unhideWhenUsed/>
    <w:rsid w:val="00231B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BA5"/>
  </w:style>
  <w:style w:type="paragraph" w:styleId="BalloonText">
    <w:name w:val="Balloon Text"/>
    <w:basedOn w:val="Normal"/>
    <w:link w:val="BalloonTextChar"/>
    <w:uiPriority w:val="99"/>
    <w:semiHidden/>
    <w:unhideWhenUsed/>
    <w:rsid w:val="00C018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8E2"/>
    <w:rPr>
      <w:rFonts w:ascii="Segoe UI" w:hAnsi="Segoe UI" w:cs="Segoe UI"/>
      <w:sz w:val="18"/>
      <w:szCs w:val="18"/>
    </w:rPr>
  </w:style>
  <w:style w:type="character" w:styleId="Hyperlink">
    <w:name w:val="Hyperlink"/>
    <w:basedOn w:val="DefaultParagraphFont"/>
    <w:uiPriority w:val="99"/>
    <w:unhideWhenUsed/>
    <w:rsid w:val="0075792E"/>
    <w:rPr>
      <w:color w:val="0563C1" w:themeColor="hyperlink"/>
      <w:u w:val="single"/>
    </w:rPr>
  </w:style>
  <w:style w:type="character" w:styleId="UnresolvedMention">
    <w:name w:val="Unresolved Mention"/>
    <w:basedOn w:val="DefaultParagraphFont"/>
    <w:uiPriority w:val="99"/>
    <w:semiHidden/>
    <w:unhideWhenUsed/>
    <w:rsid w:val="007579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2</Pages>
  <Words>650</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City of Seneca 2</dc:creator>
  <cp:keywords/>
  <dc:description/>
  <cp:lastModifiedBy>Seneca City of</cp:lastModifiedBy>
  <cp:revision>4</cp:revision>
  <cp:lastPrinted>2020-02-24T21:43:00Z</cp:lastPrinted>
  <dcterms:created xsi:type="dcterms:W3CDTF">2020-04-07T17:20:00Z</dcterms:created>
  <dcterms:modified xsi:type="dcterms:W3CDTF">2020-05-11T15:47:00Z</dcterms:modified>
</cp:coreProperties>
</file>